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3D5" w:rsidRDefault="00A913D5" w:rsidP="00A913D5">
      <w:pPr>
        <w:spacing w:after="0" w:line="480" w:lineRule="auto"/>
        <w:rPr>
          <w:rFonts w:ascii="Times New Roman" w:hAnsi="Times New Roman"/>
          <w:b/>
          <w:sz w:val="24"/>
          <w:szCs w:val="24"/>
        </w:rPr>
      </w:pPr>
    </w:p>
    <w:p w:rsidR="00A913D5" w:rsidRDefault="00A913D5" w:rsidP="00A913D5">
      <w:pPr>
        <w:spacing w:after="0" w:line="480" w:lineRule="auto"/>
        <w:rPr>
          <w:rFonts w:ascii="Times New Roman" w:hAnsi="Times New Roman"/>
          <w:b/>
          <w:sz w:val="24"/>
          <w:szCs w:val="24"/>
        </w:rPr>
      </w:pPr>
    </w:p>
    <w:p w:rsidR="00A913D5" w:rsidRDefault="00A913D5" w:rsidP="00A913D5">
      <w:pPr>
        <w:spacing w:after="0" w:line="480" w:lineRule="auto"/>
        <w:rPr>
          <w:rFonts w:ascii="Times New Roman" w:hAnsi="Times New Roman"/>
          <w:b/>
          <w:sz w:val="24"/>
          <w:szCs w:val="24"/>
        </w:rPr>
      </w:pPr>
    </w:p>
    <w:p w:rsidR="00A913D5" w:rsidRDefault="00A913D5" w:rsidP="00A913D5">
      <w:pPr>
        <w:spacing w:after="0" w:line="480" w:lineRule="auto"/>
        <w:rPr>
          <w:rFonts w:ascii="Times New Roman" w:hAnsi="Times New Roman"/>
          <w:b/>
          <w:sz w:val="24"/>
          <w:szCs w:val="24"/>
        </w:rPr>
      </w:pPr>
    </w:p>
    <w:p w:rsidR="00A913D5" w:rsidRPr="00A913D5" w:rsidRDefault="00B36B39" w:rsidP="00A913D5">
      <w:pPr>
        <w:spacing w:after="0" w:line="480" w:lineRule="auto"/>
        <w:jc w:val="center"/>
        <w:rPr>
          <w:rFonts w:ascii="Times New Roman" w:hAnsi="Times New Roman"/>
          <w:b/>
          <w:sz w:val="24"/>
          <w:szCs w:val="24"/>
        </w:rPr>
      </w:pPr>
      <w:r w:rsidRPr="00A913D5">
        <w:rPr>
          <w:rFonts w:ascii="Times New Roman" w:hAnsi="Times New Roman"/>
          <w:b/>
          <w:sz w:val="24"/>
          <w:szCs w:val="24"/>
        </w:rPr>
        <w:t>Case Study- Substance Abuse</w:t>
      </w:r>
    </w:p>
    <w:p w:rsidR="007B747F" w:rsidRPr="006438F9" w:rsidRDefault="007B747F" w:rsidP="007B747F">
      <w:pPr>
        <w:spacing w:after="0" w:line="480" w:lineRule="auto"/>
        <w:jc w:val="center"/>
        <w:rPr>
          <w:rFonts w:ascii="Times New Roman" w:hAnsi="Times New Roman"/>
          <w:sz w:val="24"/>
          <w:szCs w:val="24"/>
        </w:rPr>
      </w:pPr>
    </w:p>
    <w:p w:rsidR="007B747F" w:rsidRPr="006438F9" w:rsidRDefault="007B747F" w:rsidP="007B747F">
      <w:pPr>
        <w:spacing w:after="0" w:line="480" w:lineRule="auto"/>
        <w:jc w:val="center"/>
        <w:rPr>
          <w:rFonts w:ascii="Times New Roman" w:hAnsi="Times New Roman"/>
          <w:sz w:val="24"/>
          <w:szCs w:val="24"/>
        </w:rPr>
      </w:pPr>
    </w:p>
    <w:p w:rsidR="000B7A2C" w:rsidRPr="006438F9" w:rsidRDefault="00B36B39" w:rsidP="00FE477E">
      <w:pPr>
        <w:spacing w:after="0" w:line="480" w:lineRule="auto"/>
        <w:jc w:val="center"/>
        <w:rPr>
          <w:rFonts w:ascii="Times New Roman" w:hAnsi="Times New Roman"/>
          <w:b/>
          <w:sz w:val="24"/>
          <w:szCs w:val="24"/>
        </w:rPr>
      </w:pPr>
      <w:r w:rsidRPr="006438F9">
        <w:rPr>
          <w:rFonts w:ascii="Times New Roman" w:hAnsi="Times New Roman"/>
          <w:b/>
          <w:sz w:val="24"/>
          <w:szCs w:val="24"/>
        </w:rPr>
        <w:t>Names</w:t>
      </w:r>
    </w:p>
    <w:p w:rsidR="000B7A2C" w:rsidRPr="006438F9" w:rsidRDefault="00B36B39" w:rsidP="00FE477E">
      <w:pPr>
        <w:spacing w:after="0" w:line="480" w:lineRule="auto"/>
        <w:jc w:val="center"/>
        <w:rPr>
          <w:rFonts w:ascii="Times New Roman" w:hAnsi="Times New Roman"/>
          <w:b/>
          <w:sz w:val="24"/>
          <w:szCs w:val="24"/>
        </w:rPr>
      </w:pPr>
      <w:r w:rsidRPr="006438F9">
        <w:rPr>
          <w:rFonts w:ascii="Times New Roman" w:hAnsi="Times New Roman"/>
          <w:b/>
          <w:sz w:val="24"/>
          <w:szCs w:val="24"/>
        </w:rPr>
        <w:t>Department</w:t>
      </w:r>
    </w:p>
    <w:p w:rsidR="000B7A2C" w:rsidRPr="006438F9" w:rsidRDefault="00B36B39" w:rsidP="00FE477E">
      <w:pPr>
        <w:spacing w:after="0" w:line="480" w:lineRule="auto"/>
        <w:jc w:val="center"/>
        <w:rPr>
          <w:rFonts w:ascii="Times New Roman" w:hAnsi="Times New Roman"/>
          <w:b/>
          <w:sz w:val="24"/>
          <w:szCs w:val="24"/>
        </w:rPr>
      </w:pPr>
      <w:r w:rsidRPr="006438F9">
        <w:rPr>
          <w:rFonts w:ascii="Times New Roman" w:hAnsi="Times New Roman"/>
          <w:b/>
          <w:sz w:val="24"/>
          <w:szCs w:val="24"/>
        </w:rPr>
        <w:t>Course Code and Name</w:t>
      </w:r>
    </w:p>
    <w:p w:rsidR="000B7A2C" w:rsidRPr="006438F9" w:rsidRDefault="00B36B39" w:rsidP="00FE477E">
      <w:pPr>
        <w:spacing w:after="0" w:line="480" w:lineRule="auto"/>
        <w:jc w:val="center"/>
        <w:rPr>
          <w:rFonts w:ascii="Times New Roman" w:hAnsi="Times New Roman"/>
          <w:b/>
          <w:sz w:val="24"/>
          <w:szCs w:val="24"/>
        </w:rPr>
      </w:pPr>
      <w:r w:rsidRPr="006438F9">
        <w:rPr>
          <w:rFonts w:ascii="Times New Roman" w:hAnsi="Times New Roman"/>
          <w:b/>
          <w:sz w:val="24"/>
          <w:szCs w:val="24"/>
        </w:rPr>
        <w:t>Instructor's Name</w:t>
      </w:r>
    </w:p>
    <w:p w:rsidR="000B7A2C" w:rsidRPr="006438F9" w:rsidRDefault="00B36B39" w:rsidP="00FE477E">
      <w:pPr>
        <w:spacing w:after="0" w:line="480" w:lineRule="auto"/>
        <w:jc w:val="center"/>
        <w:rPr>
          <w:rFonts w:ascii="Times New Roman" w:hAnsi="Times New Roman"/>
          <w:b/>
          <w:sz w:val="24"/>
          <w:szCs w:val="24"/>
        </w:rPr>
      </w:pPr>
      <w:r w:rsidRPr="006438F9">
        <w:rPr>
          <w:rFonts w:ascii="Times New Roman" w:hAnsi="Times New Roman"/>
          <w:b/>
          <w:sz w:val="24"/>
          <w:szCs w:val="24"/>
        </w:rPr>
        <w:t>Date</w:t>
      </w:r>
    </w:p>
    <w:p w:rsidR="000B7A2C" w:rsidRPr="006438F9" w:rsidRDefault="000B7A2C" w:rsidP="00FE477E">
      <w:pPr>
        <w:spacing w:after="0" w:line="480" w:lineRule="auto"/>
        <w:rPr>
          <w:rFonts w:ascii="Times New Roman" w:hAnsi="Times New Roman"/>
          <w:b/>
          <w:sz w:val="24"/>
          <w:szCs w:val="24"/>
        </w:rPr>
      </w:pPr>
    </w:p>
    <w:p w:rsidR="000B7A2C" w:rsidRPr="006438F9" w:rsidRDefault="000B7A2C" w:rsidP="00FE477E">
      <w:pPr>
        <w:spacing w:after="0" w:line="480" w:lineRule="auto"/>
        <w:rPr>
          <w:rFonts w:ascii="Times New Roman" w:hAnsi="Times New Roman"/>
          <w:b/>
          <w:sz w:val="24"/>
          <w:szCs w:val="24"/>
        </w:rPr>
      </w:pPr>
    </w:p>
    <w:p w:rsidR="009263C0" w:rsidRPr="006438F9" w:rsidRDefault="009263C0" w:rsidP="00FE477E">
      <w:pPr>
        <w:tabs>
          <w:tab w:val="left" w:pos="345"/>
        </w:tabs>
        <w:spacing w:after="0" w:line="480" w:lineRule="auto"/>
        <w:rPr>
          <w:rFonts w:ascii="Times New Roman" w:hAnsi="Times New Roman"/>
          <w:b/>
          <w:sz w:val="24"/>
          <w:szCs w:val="24"/>
        </w:rPr>
      </w:pPr>
    </w:p>
    <w:p w:rsidR="000E4A5C" w:rsidRPr="006438F9" w:rsidRDefault="00B36B39" w:rsidP="00FE477E">
      <w:pPr>
        <w:spacing w:after="0" w:line="480" w:lineRule="auto"/>
        <w:rPr>
          <w:rFonts w:ascii="Times New Roman" w:hAnsi="Times New Roman"/>
          <w:b/>
          <w:sz w:val="24"/>
          <w:szCs w:val="24"/>
        </w:rPr>
      </w:pPr>
      <w:r w:rsidRPr="006438F9">
        <w:rPr>
          <w:rFonts w:ascii="Times New Roman" w:hAnsi="Times New Roman"/>
          <w:b/>
          <w:sz w:val="24"/>
          <w:szCs w:val="24"/>
        </w:rPr>
        <w:br w:type="page"/>
      </w:r>
    </w:p>
    <w:p w:rsidR="007A2037" w:rsidRPr="006438F9" w:rsidRDefault="00B36B39" w:rsidP="00227644">
      <w:pPr>
        <w:spacing w:after="0" w:line="480" w:lineRule="auto"/>
        <w:rPr>
          <w:rFonts w:ascii="Times New Roman" w:hAnsi="Times New Roman"/>
          <w:b/>
          <w:sz w:val="24"/>
          <w:szCs w:val="24"/>
        </w:rPr>
      </w:pPr>
      <w:r w:rsidRPr="006438F9">
        <w:rPr>
          <w:rFonts w:ascii="Times New Roman" w:hAnsi="Times New Roman"/>
          <w:sz w:val="24"/>
          <w:szCs w:val="24"/>
          <w:shd w:val="clear" w:color="auto" w:fill="FFFFFF"/>
        </w:rPr>
        <w:lastRenderedPageBreak/>
        <w:t xml:space="preserve">  </w:t>
      </w:r>
      <w:r w:rsidR="00565D72" w:rsidRPr="006438F9">
        <w:rPr>
          <w:rFonts w:ascii="Times New Roman" w:hAnsi="Times New Roman"/>
          <w:sz w:val="24"/>
          <w:szCs w:val="24"/>
        </w:rPr>
        <w:t xml:space="preserve"> </w:t>
      </w:r>
    </w:p>
    <w:p w:rsidR="00C16DA5" w:rsidRPr="00C16DA5" w:rsidRDefault="00B36B39" w:rsidP="00C16DA5">
      <w:pPr>
        <w:pStyle w:val="ListParagraph"/>
        <w:numPr>
          <w:ilvl w:val="0"/>
          <w:numId w:val="12"/>
        </w:numPr>
        <w:spacing w:after="0" w:line="480" w:lineRule="auto"/>
        <w:rPr>
          <w:rFonts w:ascii="Times New Roman" w:hAnsi="Times New Roman"/>
          <w:b/>
          <w:sz w:val="24"/>
          <w:szCs w:val="24"/>
        </w:rPr>
      </w:pPr>
      <w:r w:rsidRPr="00C16DA5">
        <w:rPr>
          <w:rFonts w:ascii="Times New Roman" w:hAnsi="Times New Roman"/>
          <w:b/>
          <w:sz w:val="24"/>
          <w:szCs w:val="24"/>
        </w:rPr>
        <w:t xml:space="preserve">On admission, the hospital protocol is to screen the patient for potential alcohol abuse and/or dependence. List two (2) screening techniques for alcohol abuse/dependence. </w:t>
      </w:r>
    </w:p>
    <w:p w:rsidR="00C16DA5" w:rsidRDefault="00B36B39" w:rsidP="00C16DA5">
      <w:pPr>
        <w:pStyle w:val="ListParagraph"/>
        <w:numPr>
          <w:ilvl w:val="0"/>
          <w:numId w:val="14"/>
        </w:numPr>
        <w:spacing w:after="0" w:line="480" w:lineRule="auto"/>
        <w:rPr>
          <w:rFonts w:ascii="Times New Roman" w:hAnsi="Times New Roman"/>
          <w:sz w:val="24"/>
          <w:szCs w:val="24"/>
        </w:rPr>
      </w:pPr>
      <w:r>
        <w:rPr>
          <w:rFonts w:ascii="Times New Roman" w:hAnsi="Times New Roman"/>
          <w:sz w:val="24"/>
          <w:szCs w:val="24"/>
        </w:rPr>
        <w:t xml:space="preserve">The AUDIT </w:t>
      </w:r>
      <w:r w:rsidRPr="00C16DA5">
        <w:rPr>
          <w:rFonts w:ascii="Times New Roman" w:hAnsi="Times New Roman"/>
          <w:sz w:val="24"/>
          <w:szCs w:val="24"/>
        </w:rPr>
        <w:t xml:space="preserve">Test </w:t>
      </w:r>
      <w:r>
        <w:rPr>
          <w:rFonts w:ascii="Times New Roman" w:hAnsi="Times New Roman"/>
          <w:sz w:val="24"/>
          <w:szCs w:val="24"/>
        </w:rPr>
        <w:t>(Alcohol Use Disorders Identification Test).</w:t>
      </w:r>
    </w:p>
    <w:p w:rsidR="00C16DA5" w:rsidRPr="00C16DA5" w:rsidRDefault="00B36B39" w:rsidP="00C16DA5">
      <w:pPr>
        <w:pStyle w:val="ListParagraph"/>
        <w:numPr>
          <w:ilvl w:val="0"/>
          <w:numId w:val="14"/>
        </w:numPr>
        <w:spacing w:after="0" w:line="480" w:lineRule="auto"/>
        <w:rPr>
          <w:rFonts w:ascii="Times New Roman" w:hAnsi="Times New Roman"/>
          <w:sz w:val="24"/>
          <w:szCs w:val="24"/>
        </w:rPr>
      </w:pPr>
      <w:r>
        <w:rPr>
          <w:rFonts w:ascii="Times New Roman" w:hAnsi="Times New Roman"/>
          <w:sz w:val="24"/>
          <w:szCs w:val="24"/>
        </w:rPr>
        <w:t xml:space="preserve">The RAPS4 (Rapid </w:t>
      </w:r>
      <w:r>
        <w:rPr>
          <w:rFonts w:ascii="Times New Roman" w:hAnsi="Times New Roman"/>
          <w:sz w:val="24"/>
          <w:szCs w:val="24"/>
        </w:rPr>
        <w:t>Alcohol Problems Screen) Test</w:t>
      </w:r>
    </w:p>
    <w:p w:rsidR="00CD1E33" w:rsidRPr="00C16DA5" w:rsidRDefault="00B36B39" w:rsidP="00C16DA5">
      <w:pPr>
        <w:pStyle w:val="ListParagraph"/>
        <w:numPr>
          <w:ilvl w:val="0"/>
          <w:numId w:val="12"/>
        </w:numPr>
        <w:spacing w:after="0" w:line="480" w:lineRule="auto"/>
        <w:rPr>
          <w:rFonts w:ascii="Times New Roman" w:hAnsi="Times New Roman"/>
          <w:b/>
          <w:sz w:val="24"/>
          <w:szCs w:val="24"/>
        </w:rPr>
      </w:pPr>
      <w:r w:rsidRPr="00C16DA5">
        <w:rPr>
          <w:rFonts w:ascii="Times New Roman" w:hAnsi="Times New Roman"/>
          <w:b/>
          <w:sz w:val="24"/>
          <w:szCs w:val="24"/>
        </w:rPr>
        <w:t xml:space="preserve">During the first 24 – 36 hours of withdrawal from the alcohol, what symptoms do you expect to see? List two (2) symptoms. </w:t>
      </w:r>
    </w:p>
    <w:p w:rsidR="00C16DA5" w:rsidRDefault="00B36B39" w:rsidP="008F71A5">
      <w:pPr>
        <w:pStyle w:val="ListParagraph"/>
        <w:numPr>
          <w:ilvl w:val="0"/>
          <w:numId w:val="15"/>
        </w:numPr>
        <w:spacing w:after="0" w:line="480" w:lineRule="auto"/>
        <w:rPr>
          <w:rFonts w:ascii="Times New Roman" w:hAnsi="Times New Roman"/>
          <w:sz w:val="24"/>
          <w:szCs w:val="24"/>
        </w:rPr>
      </w:pPr>
      <w:r>
        <w:rPr>
          <w:rFonts w:ascii="Times New Roman" w:hAnsi="Times New Roman"/>
          <w:sz w:val="24"/>
          <w:szCs w:val="24"/>
        </w:rPr>
        <w:t>Tremors and shaking</w:t>
      </w:r>
    </w:p>
    <w:p w:rsidR="008F71A5" w:rsidRPr="00C16DA5" w:rsidRDefault="00B36B39" w:rsidP="008F71A5">
      <w:pPr>
        <w:pStyle w:val="ListParagraph"/>
        <w:numPr>
          <w:ilvl w:val="0"/>
          <w:numId w:val="15"/>
        </w:numPr>
        <w:spacing w:after="0" w:line="480" w:lineRule="auto"/>
        <w:rPr>
          <w:rFonts w:ascii="Times New Roman" w:hAnsi="Times New Roman"/>
          <w:sz w:val="24"/>
          <w:szCs w:val="24"/>
        </w:rPr>
      </w:pPr>
      <w:r>
        <w:rPr>
          <w:rFonts w:ascii="Times New Roman" w:hAnsi="Times New Roman"/>
          <w:sz w:val="24"/>
          <w:szCs w:val="24"/>
        </w:rPr>
        <w:t xml:space="preserve">Loss of appetite </w:t>
      </w:r>
    </w:p>
    <w:p w:rsidR="00CD1E33" w:rsidRPr="00F07C61" w:rsidRDefault="00B36B39" w:rsidP="00F07C61">
      <w:pPr>
        <w:pStyle w:val="ListParagraph"/>
        <w:numPr>
          <w:ilvl w:val="0"/>
          <w:numId w:val="12"/>
        </w:numPr>
        <w:spacing w:after="0" w:line="480" w:lineRule="auto"/>
        <w:rPr>
          <w:rFonts w:ascii="Times New Roman" w:hAnsi="Times New Roman"/>
          <w:b/>
          <w:sz w:val="24"/>
          <w:szCs w:val="24"/>
        </w:rPr>
      </w:pPr>
      <w:r w:rsidRPr="00F07C61">
        <w:rPr>
          <w:rFonts w:ascii="Times New Roman" w:hAnsi="Times New Roman"/>
          <w:b/>
          <w:sz w:val="24"/>
          <w:szCs w:val="24"/>
        </w:rPr>
        <w:t>Aside from death, what two (2) withdrawal complications should th</w:t>
      </w:r>
      <w:r w:rsidRPr="00F07C61">
        <w:rPr>
          <w:rFonts w:ascii="Times New Roman" w:hAnsi="Times New Roman"/>
          <w:b/>
          <w:sz w:val="24"/>
          <w:szCs w:val="24"/>
        </w:rPr>
        <w:t xml:space="preserve">e nurse be most concerned about?  </w:t>
      </w:r>
    </w:p>
    <w:p w:rsidR="00F07C61" w:rsidRPr="00F07C61" w:rsidRDefault="00B36B39" w:rsidP="00F07C61">
      <w:pPr>
        <w:pStyle w:val="ListParagraph"/>
        <w:numPr>
          <w:ilvl w:val="0"/>
          <w:numId w:val="16"/>
        </w:numPr>
        <w:spacing w:after="0" w:line="480" w:lineRule="auto"/>
        <w:rPr>
          <w:rFonts w:ascii="Times New Roman" w:hAnsi="Times New Roman"/>
          <w:sz w:val="24"/>
          <w:szCs w:val="24"/>
        </w:rPr>
      </w:pPr>
      <w:r w:rsidRPr="00F07C61">
        <w:rPr>
          <w:rFonts w:ascii="Times New Roman" w:hAnsi="Times New Roman"/>
          <w:sz w:val="24"/>
          <w:szCs w:val="24"/>
        </w:rPr>
        <w:t>Delirium tremens</w:t>
      </w:r>
    </w:p>
    <w:p w:rsidR="00F07C61" w:rsidRDefault="00B36B39" w:rsidP="00F07C61">
      <w:pPr>
        <w:pStyle w:val="ListParagraph"/>
        <w:numPr>
          <w:ilvl w:val="0"/>
          <w:numId w:val="16"/>
        </w:numPr>
        <w:spacing w:after="0" w:line="480" w:lineRule="auto"/>
        <w:rPr>
          <w:rFonts w:ascii="Times New Roman" w:hAnsi="Times New Roman"/>
          <w:sz w:val="24"/>
          <w:szCs w:val="24"/>
        </w:rPr>
      </w:pPr>
      <w:r w:rsidRPr="00F07C61">
        <w:rPr>
          <w:rFonts w:ascii="Times New Roman" w:hAnsi="Times New Roman"/>
          <w:sz w:val="24"/>
          <w:szCs w:val="24"/>
        </w:rPr>
        <w:t>Mental health disorders</w:t>
      </w:r>
    </w:p>
    <w:p w:rsidR="00CD1E33" w:rsidRDefault="00B36B39" w:rsidP="00F07C61">
      <w:pPr>
        <w:pStyle w:val="ListParagraph"/>
        <w:numPr>
          <w:ilvl w:val="0"/>
          <w:numId w:val="12"/>
        </w:numPr>
        <w:spacing w:after="0" w:line="480" w:lineRule="auto"/>
        <w:rPr>
          <w:rFonts w:ascii="Times New Roman" w:hAnsi="Times New Roman"/>
          <w:b/>
          <w:sz w:val="24"/>
          <w:szCs w:val="24"/>
        </w:rPr>
      </w:pPr>
      <w:r w:rsidRPr="00F07C61">
        <w:rPr>
          <w:rFonts w:ascii="Times New Roman" w:hAnsi="Times New Roman"/>
          <w:b/>
          <w:sz w:val="24"/>
          <w:szCs w:val="24"/>
        </w:rPr>
        <w:t>The patient was started on the detoxification protocol, a symptom-based dosing Valium (diazepam) schedule. Explain the reasoning behind using Valium (diazepam) as a medication to d</w:t>
      </w:r>
      <w:r w:rsidRPr="00F07C61">
        <w:rPr>
          <w:rFonts w:ascii="Times New Roman" w:hAnsi="Times New Roman"/>
          <w:b/>
          <w:sz w:val="24"/>
          <w:szCs w:val="24"/>
        </w:rPr>
        <w:t>etox the patient.</w:t>
      </w:r>
    </w:p>
    <w:p w:rsidR="00B84A0C" w:rsidRPr="00B84A0C" w:rsidRDefault="00B36B39" w:rsidP="00B84A0C">
      <w:pPr>
        <w:pStyle w:val="ListParagraph"/>
        <w:spacing w:after="0" w:line="480" w:lineRule="auto"/>
        <w:ind w:left="1080"/>
        <w:rPr>
          <w:rFonts w:ascii="Times New Roman" w:hAnsi="Times New Roman"/>
          <w:sz w:val="24"/>
          <w:szCs w:val="24"/>
        </w:rPr>
      </w:pPr>
      <w:r w:rsidRPr="00B84A0C">
        <w:rPr>
          <w:rFonts w:ascii="Times New Roman" w:hAnsi="Times New Roman"/>
          <w:sz w:val="24"/>
          <w:szCs w:val="24"/>
        </w:rPr>
        <w:t>Valium is given to the patient as a detox because it reduces the withdrawal symptoms. Similar to other benzodiazepines, it is a central nervous system depressant, which has effects on the body similar to alcohol and it has been approved f</w:t>
      </w:r>
      <w:r w:rsidRPr="00B84A0C">
        <w:rPr>
          <w:rFonts w:ascii="Times New Roman" w:hAnsi="Times New Roman"/>
          <w:sz w:val="24"/>
          <w:szCs w:val="24"/>
        </w:rPr>
        <w:t xml:space="preserve">or treating both moderate, as well as severe alcohol withdrawal. </w:t>
      </w:r>
    </w:p>
    <w:p w:rsidR="00F07C61" w:rsidRPr="00F07C61" w:rsidRDefault="00F07C61" w:rsidP="00F07C61">
      <w:pPr>
        <w:pStyle w:val="ListParagraph"/>
        <w:spacing w:after="0" w:line="480" w:lineRule="auto"/>
        <w:ind w:left="1080"/>
        <w:rPr>
          <w:rFonts w:ascii="Times New Roman" w:hAnsi="Times New Roman"/>
          <w:sz w:val="24"/>
          <w:szCs w:val="24"/>
        </w:rPr>
      </w:pPr>
    </w:p>
    <w:p w:rsidR="00F87E36" w:rsidRDefault="00B36B39" w:rsidP="00FE477E">
      <w:pPr>
        <w:spacing w:after="0" w:line="480" w:lineRule="auto"/>
        <w:rPr>
          <w:rFonts w:ascii="Times New Roman" w:hAnsi="Times New Roman"/>
          <w:b/>
          <w:sz w:val="24"/>
          <w:szCs w:val="24"/>
        </w:rPr>
      </w:pPr>
      <w:r w:rsidRPr="00CD1E33">
        <w:rPr>
          <w:rFonts w:ascii="Times New Roman" w:hAnsi="Times New Roman"/>
          <w:b/>
          <w:sz w:val="24"/>
          <w:szCs w:val="24"/>
        </w:rPr>
        <w:lastRenderedPageBreak/>
        <w:t xml:space="preserve"> 5.</w:t>
      </w:r>
      <w:r w:rsidRPr="00CD1E33">
        <w:rPr>
          <w:rFonts w:ascii="Times New Roman" w:hAnsi="Times New Roman"/>
          <w:b/>
          <w:sz w:val="24"/>
          <w:szCs w:val="24"/>
        </w:rPr>
        <w:tab/>
      </w:r>
      <w:r w:rsidRPr="00CD1E33">
        <w:rPr>
          <w:rFonts w:ascii="Times New Roman" w:hAnsi="Times New Roman"/>
          <w:b/>
          <w:sz w:val="24"/>
          <w:szCs w:val="24"/>
        </w:rPr>
        <w:t xml:space="preserve">The provider also ordered a daily dose of thiamine (100 mg PO qday X 5 days). What is the most likely reason for the patient being thiamine deficiency? List one (1) severe consequence of thiamine deficiency.  </w:t>
      </w:r>
    </w:p>
    <w:p w:rsidR="00F87E36" w:rsidRPr="00AC32E8" w:rsidRDefault="00B36B39" w:rsidP="00FE477E">
      <w:pPr>
        <w:spacing w:after="0" w:line="480" w:lineRule="auto"/>
        <w:rPr>
          <w:rFonts w:ascii="Times New Roman" w:hAnsi="Times New Roman"/>
          <w:sz w:val="24"/>
          <w:szCs w:val="24"/>
        </w:rPr>
      </w:pPr>
      <w:r w:rsidRPr="00CD1E33">
        <w:rPr>
          <w:rFonts w:ascii="Times New Roman" w:hAnsi="Times New Roman"/>
          <w:b/>
          <w:sz w:val="24"/>
          <w:szCs w:val="24"/>
        </w:rPr>
        <w:t>o</w:t>
      </w:r>
      <w:r w:rsidRPr="00CD1E33">
        <w:rPr>
          <w:rFonts w:ascii="Times New Roman" w:hAnsi="Times New Roman"/>
          <w:b/>
          <w:sz w:val="24"/>
          <w:szCs w:val="24"/>
        </w:rPr>
        <w:tab/>
        <w:t>(Most likely reason</w:t>
      </w:r>
      <w:r w:rsidRPr="00F87E36">
        <w:rPr>
          <w:rFonts w:ascii="Times New Roman" w:hAnsi="Times New Roman"/>
          <w:sz w:val="24"/>
          <w:szCs w:val="24"/>
        </w:rPr>
        <w:t>): Chronic alcohol consum</w:t>
      </w:r>
      <w:r w:rsidRPr="00F87E36">
        <w:rPr>
          <w:rFonts w:ascii="Times New Roman" w:hAnsi="Times New Roman"/>
          <w:sz w:val="24"/>
          <w:szCs w:val="24"/>
        </w:rPr>
        <w:t>ption</w:t>
      </w:r>
      <w:r>
        <w:rPr>
          <w:rFonts w:ascii="Times New Roman" w:hAnsi="Times New Roman"/>
          <w:b/>
          <w:sz w:val="24"/>
          <w:szCs w:val="24"/>
        </w:rPr>
        <w:t xml:space="preserve"> </w:t>
      </w:r>
      <w:r w:rsidR="00AC32E8" w:rsidRPr="00AC32E8">
        <w:rPr>
          <w:rFonts w:ascii="Times New Roman" w:hAnsi="Times New Roman"/>
          <w:sz w:val="24"/>
          <w:szCs w:val="24"/>
        </w:rPr>
        <w:t xml:space="preserve">leads to impaired absorption of thiamine </w:t>
      </w:r>
      <w:r w:rsidR="00D1294D">
        <w:rPr>
          <w:rFonts w:ascii="Times New Roman" w:hAnsi="Times New Roman"/>
          <w:sz w:val="24"/>
          <w:szCs w:val="24"/>
        </w:rPr>
        <w:t>because alcohol damages the intestine’</w:t>
      </w:r>
      <w:r w:rsidR="00ED0FC6">
        <w:rPr>
          <w:rFonts w:ascii="Times New Roman" w:hAnsi="Times New Roman"/>
          <w:sz w:val="24"/>
          <w:szCs w:val="24"/>
        </w:rPr>
        <w:t xml:space="preserve">s lining and directly inhibits </w:t>
      </w:r>
      <w:r w:rsidR="00BE078F">
        <w:rPr>
          <w:rFonts w:ascii="Times New Roman" w:hAnsi="Times New Roman"/>
          <w:sz w:val="24"/>
          <w:szCs w:val="24"/>
        </w:rPr>
        <w:t xml:space="preserve">the transportation mechanism which </w:t>
      </w:r>
      <w:r w:rsidR="00C074DA">
        <w:rPr>
          <w:rFonts w:ascii="Times New Roman" w:hAnsi="Times New Roman"/>
          <w:sz w:val="24"/>
          <w:szCs w:val="24"/>
        </w:rPr>
        <w:t xml:space="preserve">facilitates thiamine absorption within the intestinal tract. </w:t>
      </w:r>
    </w:p>
    <w:p w:rsidR="00CD1E33" w:rsidRPr="00C074DA" w:rsidRDefault="00B36B39" w:rsidP="00FE477E">
      <w:pPr>
        <w:spacing w:after="0" w:line="480" w:lineRule="auto"/>
        <w:rPr>
          <w:rFonts w:ascii="Times New Roman" w:hAnsi="Times New Roman"/>
          <w:sz w:val="24"/>
          <w:szCs w:val="24"/>
        </w:rPr>
      </w:pPr>
      <w:r w:rsidRPr="00CD1E33">
        <w:rPr>
          <w:rFonts w:ascii="Times New Roman" w:hAnsi="Times New Roman"/>
          <w:b/>
          <w:sz w:val="24"/>
          <w:szCs w:val="24"/>
        </w:rPr>
        <w:t>o</w:t>
      </w:r>
      <w:r w:rsidRPr="00CD1E33">
        <w:rPr>
          <w:rFonts w:ascii="Times New Roman" w:hAnsi="Times New Roman"/>
          <w:b/>
          <w:sz w:val="24"/>
          <w:szCs w:val="24"/>
        </w:rPr>
        <w:tab/>
        <w:t xml:space="preserve">(Severe consequence): </w:t>
      </w:r>
      <w:r w:rsidR="00C074DA">
        <w:rPr>
          <w:rFonts w:ascii="Times New Roman" w:hAnsi="Times New Roman"/>
          <w:sz w:val="24"/>
          <w:szCs w:val="24"/>
        </w:rPr>
        <w:t xml:space="preserve">It causes memory loss, heart problems, as well as muscle weakness. </w:t>
      </w:r>
    </w:p>
    <w:p w:rsidR="005E6385" w:rsidRDefault="00B36B39" w:rsidP="00FE477E">
      <w:pPr>
        <w:spacing w:after="0" w:line="480" w:lineRule="auto"/>
        <w:rPr>
          <w:rFonts w:ascii="Times New Roman" w:hAnsi="Times New Roman"/>
          <w:b/>
          <w:sz w:val="24"/>
          <w:szCs w:val="24"/>
        </w:rPr>
      </w:pPr>
      <w:r w:rsidRPr="00CD1E33">
        <w:rPr>
          <w:rFonts w:ascii="Times New Roman" w:hAnsi="Times New Roman"/>
          <w:b/>
          <w:sz w:val="24"/>
          <w:szCs w:val="24"/>
        </w:rPr>
        <w:t>6.</w:t>
      </w:r>
      <w:r w:rsidRPr="00CD1E33">
        <w:rPr>
          <w:rFonts w:ascii="Times New Roman" w:hAnsi="Times New Roman"/>
          <w:b/>
          <w:sz w:val="24"/>
          <w:szCs w:val="24"/>
        </w:rPr>
        <w:tab/>
        <w:t xml:space="preserve">Upon discharge, the patient consents to take disulfiram (Antabuse) to help abstain from using alcohol. The nurse knows he/she needs to educate the patient about this mediation. What is the most important </w:t>
      </w:r>
      <w:r w:rsidRPr="00CD1E33">
        <w:rPr>
          <w:rFonts w:ascii="Times New Roman" w:hAnsi="Times New Roman"/>
          <w:b/>
          <w:sz w:val="24"/>
          <w:szCs w:val="24"/>
        </w:rPr>
        <w:t>teaching point that needs to be emphasized to the patient?</w:t>
      </w:r>
    </w:p>
    <w:p w:rsidR="00856164" w:rsidRPr="00932F0D" w:rsidRDefault="00B36B39" w:rsidP="00FE477E">
      <w:pPr>
        <w:spacing w:after="0" w:line="480" w:lineRule="auto"/>
        <w:rPr>
          <w:rFonts w:ascii="Times New Roman" w:hAnsi="Times New Roman"/>
          <w:sz w:val="24"/>
          <w:szCs w:val="24"/>
        </w:rPr>
      </w:pPr>
      <w:r>
        <w:rPr>
          <w:rFonts w:ascii="Times New Roman" w:hAnsi="Times New Roman"/>
          <w:sz w:val="24"/>
          <w:szCs w:val="24"/>
        </w:rPr>
        <w:t>The nurse has to inform the patient about the side effects of taking</w:t>
      </w:r>
      <w:r w:rsidRPr="005E6385">
        <w:rPr>
          <w:rFonts w:ascii="Times New Roman" w:hAnsi="Times New Roman"/>
          <w:b/>
          <w:sz w:val="24"/>
          <w:szCs w:val="24"/>
        </w:rPr>
        <w:t xml:space="preserve"> </w:t>
      </w:r>
      <w:r w:rsidRPr="005E6385">
        <w:rPr>
          <w:rFonts w:ascii="Times New Roman" w:hAnsi="Times New Roman"/>
          <w:sz w:val="24"/>
          <w:szCs w:val="24"/>
        </w:rPr>
        <w:t>disulfiram (Antabuse)</w:t>
      </w:r>
      <w:r>
        <w:rPr>
          <w:rFonts w:ascii="Times New Roman" w:hAnsi="Times New Roman"/>
          <w:sz w:val="24"/>
          <w:szCs w:val="24"/>
        </w:rPr>
        <w:t xml:space="preserve"> that include drowsiness, </w:t>
      </w:r>
      <w:r w:rsidR="00932F0D">
        <w:rPr>
          <w:rFonts w:ascii="Times New Roman" w:hAnsi="Times New Roman"/>
          <w:sz w:val="24"/>
          <w:szCs w:val="24"/>
        </w:rPr>
        <w:t>impotence, tiredness, sore tongue, skin rash, headache</w:t>
      </w:r>
      <w:r w:rsidRPr="00CD1E33">
        <w:rPr>
          <w:rFonts w:ascii="Times New Roman" w:hAnsi="Times New Roman"/>
          <w:b/>
          <w:sz w:val="24"/>
          <w:szCs w:val="24"/>
        </w:rPr>
        <w:t xml:space="preserve">, </w:t>
      </w:r>
      <w:r w:rsidR="00932F0D" w:rsidRPr="00932F0D">
        <w:rPr>
          <w:rFonts w:ascii="Times New Roman" w:hAnsi="Times New Roman"/>
          <w:sz w:val="24"/>
          <w:szCs w:val="24"/>
        </w:rPr>
        <w:t xml:space="preserve">and metallic-like taste within the mouth. </w:t>
      </w:r>
      <w:r w:rsidR="00961D0C">
        <w:rPr>
          <w:rFonts w:ascii="Times New Roman" w:hAnsi="Times New Roman"/>
          <w:sz w:val="24"/>
          <w:szCs w:val="24"/>
        </w:rPr>
        <w:t xml:space="preserve">It will also of great essence for the nurse to make the patient aware of the aspect that disulfiram, similar to the other prescription drugs is cannot be used as the single method of resolving his alcohol abuse problem. Such medications are only part of the comprehensive recovery plan </w:t>
      </w:r>
      <w:r w:rsidR="006B0F05">
        <w:rPr>
          <w:rFonts w:ascii="Times New Roman" w:hAnsi="Times New Roman"/>
          <w:sz w:val="24"/>
          <w:szCs w:val="24"/>
        </w:rPr>
        <w:t xml:space="preserve">that comprises of </w:t>
      </w:r>
      <w:r w:rsidR="001617C8">
        <w:rPr>
          <w:rFonts w:ascii="Times New Roman" w:hAnsi="Times New Roman"/>
          <w:sz w:val="24"/>
          <w:szCs w:val="24"/>
        </w:rPr>
        <w:t>detoxication and</w:t>
      </w:r>
      <w:r w:rsidR="006B0F05">
        <w:rPr>
          <w:rFonts w:ascii="Times New Roman" w:hAnsi="Times New Roman"/>
          <w:sz w:val="24"/>
          <w:szCs w:val="24"/>
        </w:rPr>
        <w:t xml:space="preserve"> individual or group counseling among other components. </w:t>
      </w:r>
      <w:r w:rsidR="00667FE4">
        <w:rPr>
          <w:rFonts w:ascii="Times New Roman" w:hAnsi="Times New Roman"/>
          <w:sz w:val="24"/>
          <w:szCs w:val="24"/>
        </w:rPr>
        <w:t xml:space="preserve">Most importantly, the patient should be sensitized to seek professional evidence prior to taking other types of medications considering that there are some medications which should not interact with disulfiram. </w:t>
      </w:r>
      <w:r w:rsidR="001617C8">
        <w:rPr>
          <w:rFonts w:ascii="Times New Roman" w:hAnsi="Times New Roman"/>
          <w:sz w:val="24"/>
          <w:szCs w:val="24"/>
        </w:rPr>
        <w:t xml:space="preserve">  </w:t>
      </w:r>
      <w:r w:rsidRPr="00932F0D">
        <w:rPr>
          <w:rFonts w:ascii="Times New Roman" w:hAnsi="Times New Roman"/>
          <w:sz w:val="24"/>
          <w:szCs w:val="24"/>
        </w:rPr>
        <w:t xml:space="preserve"> </w:t>
      </w:r>
      <w:r w:rsidR="00CD1E33" w:rsidRPr="00932F0D">
        <w:rPr>
          <w:rFonts w:ascii="Times New Roman" w:hAnsi="Times New Roman"/>
          <w:sz w:val="24"/>
          <w:szCs w:val="24"/>
        </w:rPr>
        <w:t xml:space="preserve"> </w:t>
      </w:r>
    </w:p>
    <w:sectPr w:rsidR="00856164" w:rsidRPr="00932F0D" w:rsidSect="003B5E91">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6B39" w:rsidRDefault="00B36B39" w:rsidP="006F7EF5">
      <w:pPr>
        <w:spacing w:after="0" w:line="240" w:lineRule="auto"/>
      </w:pPr>
      <w:r>
        <w:separator/>
      </w:r>
    </w:p>
  </w:endnote>
  <w:endnote w:type="continuationSeparator" w:id="1">
    <w:p w:rsidR="00B36B39" w:rsidRDefault="00B36B39" w:rsidP="006F7E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6B39" w:rsidRDefault="00B36B39" w:rsidP="006F7EF5">
      <w:pPr>
        <w:spacing w:after="0" w:line="240" w:lineRule="auto"/>
      </w:pPr>
      <w:r>
        <w:separator/>
      </w:r>
    </w:p>
  </w:footnote>
  <w:footnote w:type="continuationSeparator" w:id="1">
    <w:p w:rsidR="00B36B39" w:rsidRDefault="00B36B39" w:rsidP="006F7EF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D54" w:rsidRDefault="00B36B39" w:rsidP="001341E1">
    <w:pPr>
      <w:pStyle w:val="Header"/>
      <w:jc w:val="right"/>
    </w:pPr>
    <w:r>
      <w:rPr>
        <w:rFonts w:ascii="Times New Roman" w:hAnsi="Times New Roman"/>
        <w:sz w:val="24"/>
        <w:szCs w:val="24"/>
      </w:rPr>
      <w:t xml:space="preserve">                                                                                                                                                          </w:t>
    </w:r>
    <w:r w:rsidR="006F7EF5" w:rsidRPr="00CE51CE">
      <w:rPr>
        <w:rFonts w:ascii="Times New Roman" w:hAnsi="Times New Roman"/>
        <w:sz w:val="24"/>
        <w:szCs w:val="24"/>
      </w:rPr>
      <w:fldChar w:fldCharType="begin"/>
    </w:r>
    <w:r w:rsidRPr="00CE51CE">
      <w:rPr>
        <w:rFonts w:ascii="Times New Roman" w:hAnsi="Times New Roman"/>
        <w:sz w:val="24"/>
        <w:szCs w:val="24"/>
      </w:rPr>
      <w:instrText xml:space="preserve"> PAGE   \* MERGEFORMAT </w:instrText>
    </w:r>
    <w:r w:rsidR="006F7EF5" w:rsidRPr="00CE51CE">
      <w:rPr>
        <w:rFonts w:ascii="Times New Roman" w:hAnsi="Times New Roman"/>
        <w:sz w:val="24"/>
        <w:szCs w:val="24"/>
      </w:rPr>
      <w:fldChar w:fldCharType="separate"/>
    </w:r>
    <w:r w:rsidR="00667FE4">
      <w:rPr>
        <w:rFonts w:ascii="Times New Roman" w:hAnsi="Times New Roman"/>
        <w:noProof/>
        <w:sz w:val="24"/>
        <w:szCs w:val="24"/>
      </w:rPr>
      <w:t>3</w:t>
    </w:r>
    <w:r w:rsidR="006F7EF5" w:rsidRPr="00CE51CE">
      <w:rPr>
        <w:rFonts w:ascii="Times New Roman" w:hAnsi="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D54" w:rsidRPr="00676AF8" w:rsidRDefault="00B36B39" w:rsidP="003B5E91">
    <w:pPr>
      <w:spacing w:after="0" w:line="480" w:lineRule="auto"/>
      <w:rPr>
        <w:rFonts w:ascii="Times New Roman" w:hAnsi="Times New Roman"/>
        <w:sz w:val="24"/>
        <w:szCs w:val="24"/>
        <w:shd w:val="clear" w:color="auto" w:fill="FFFFFF"/>
      </w:rPr>
    </w:pPr>
    <w:r w:rsidRPr="00876E46">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 xml:space="preserve">                                                                                </w:t>
    </w:r>
    <w:r w:rsidR="006F7EF5" w:rsidRPr="00CE51CE">
      <w:rPr>
        <w:rFonts w:ascii="Times New Roman" w:hAnsi="Times New Roman"/>
        <w:sz w:val="24"/>
        <w:szCs w:val="24"/>
      </w:rPr>
      <w:fldChar w:fldCharType="begin"/>
    </w:r>
    <w:r w:rsidRPr="00CE51CE">
      <w:rPr>
        <w:rFonts w:ascii="Times New Roman" w:hAnsi="Times New Roman"/>
        <w:sz w:val="24"/>
        <w:szCs w:val="24"/>
      </w:rPr>
      <w:instrText xml:space="preserve"> PAGE   \* MERGEFORMAT </w:instrText>
    </w:r>
    <w:r w:rsidR="006F7EF5" w:rsidRPr="00CE51CE">
      <w:rPr>
        <w:rFonts w:ascii="Times New Roman" w:hAnsi="Times New Roman"/>
        <w:sz w:val="24"/>
        <w:szCs w:val="24"/>
      </w:rPr>
      <w:fldChar w:fldCharType="separate"/>
    </w:r>
    <w:r w:rsidR="00961D0C">
      <w:rPr>
        <w:rFonts w:ascii="Times New Roman" w:hAnsi="Times New Roman"/>
        <w:noProof/>
        <w:sz w:val="24"/>
        <w:szCs w:val="24"/>
      </w:rPr>
      <w:t>1</w:t>
    </w:r>
    <w:r w:rsidR="006F7EF5" w:rsidRPr="00CE51CE">
      <w:rPr>
        <w:rFonts w:ascii="Times New Roman" w:hAnsi="Times New Roman"/>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E07E37"/>
    <w:multiLevelType w:val="multilevel"/>
    <w:tmpl w:val="CA0A8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9F42A8"/>
    <w:multiLevelType w:val="multilevel"/>
    <w:tmpl w:val="E6A61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2116AD"/>
    <w:multiLevelType w:val="hybridMultilevel"/>
    <w:tmpl w:val="9F1EEE18"/>
    <w:lvl w:ilvl="0" w:tplc="2904F10A">
      <w:start w:val="1"/>
      <w:numFmt w:val="decimal"/>
      <w:lvlText w:val="%1."/>
      <w:lvlJc w:val="left"/>
      <w:pPr>
        <w:ind w:left="1080" w:hanging="720"/>
      </w:pPr>
      <w:rPr>
        <w:rFonts w:hint="default"/>
      </w:rPr>
    </w:lvl>
    <w:lvl w:ilvl="1" w:tplc="A6A21496" w:tentative="1">
      <w:start w:val="1"/>
      <w:numFmt w:val="lowerLetter"/>
      <w:lvlText w:val="%2."/>
      <w:lvlJc w:val="left"/>
      <w:pPr>
        <w:ind w:left="1440" w:hanging="360"/>
      </w:pPr>
    </w:lvl>
    <w:lvl w:ilvl="2" w:tplc="1D3498D4" w:tentative="1">
      <w:start w:val="1"/>
      <w:numFmt w:val="lowerRoman"/>
      <w:lvlText w:val="%3."/>
      <w:lvlJc w:val="right"/>
      <w:pPr>
        <w:ind w:left="2160" w:hanging="180"/>
      </w:pPr>
    </w:lvl>
    <w:lvl w:ilvl="3" w:tplc="8DAC6844" w:tentative="1">
      <w:start w:val="1"/>
      <w:numFmt w:val="decimal"/>
      <w:lvlText w:val="%4."/>
      <w:lvlJc w:val="left"/>
      <w:pPr>
        <w:ind w:left="2880" w:hanging="360"/>
      </w:pPr>
    </w:lvl>
    <w:lvl w:ilvl="4" w:tplc="6EF07AA0" w:tentative="1">
      <w:start w:val="1"/>
      <w:numFmt w:val="lowerLetter"/>
      <w:lvlText w:val="%5."/>
      <w:lvlJc w:val="left"/>
      <w:pPr>
        <w:ind w:left="3600" w:hanging="360"/>
      </w:pPr>
    </w:lvl>
    <w:lvl w:ilvl="5" w:tplc="D4E4B970" w:tentative="1">
      <w:start w:val="1"/>
      <w:numFmt w:val="lowerRoman"/>
      <w:lvlText w:val="%6."/>
      <w:lvlJc w:val="right"/>
      <w:pPr>
        <w:ind w:left="4320" w:hanging="180"/>
      </w:pPr>
    </w:lvl>
    <w:lvl w:ilvl="6" w:tplc="737CE5A8" w:tentative="1">
      <w:start w:val="1"/>
      <w:numFmt w:val="decimal"/>
      <w:lvlText w:val="%7."/>
      <w:lvlJc w:val="left"/>
      <w:pPr>
        <w:ind w:left="5040" w:hanging="360"/>
      </w:pPr>
    </w:lvl>
    <w:lvl w:ilvl="7" w:tplc="F9586E84" w:tentative="1">
      <w:start w:val="1"/>
      <w:numFmt w:val="lowerLetter"/>
      <w:lvlText w:val="%8."/>
      <w:lvlJc w:val="left"/>
      <w:pPr>
        <w:ind w:left="5760" w:hanging="360"/>
      </w:pPr>
    </w:lvl>
    <w:lvl w:ilvl="8" w:tplc="5F943268" w:tentative="1">
      <w:start w:val="1"/>
      <w:numFmt w:val="lowerRoman"/>
      <w:lvlText w:val="%9."/>
      <w:lvlJc w:val="right"/>
      <w:pPr>
        <w:ind w:left="6480" w:hanging="180"/>
      </w:pPr>
    </w:lvl>
  </w:abstractNum>
  <w:abstractNum w:abstractNumId="3">
    <w:nsid w:val="33545AEC"/>
    <w:multiLevelType w:val="hybridMultilevel"/>
    <w:tmpl w:val="BD48018E"/>
    <w:lvl w:ilvl="0" w:tplc="07BC02BA">
      <w:start w:val="1"/>
      <w:numFmt w:val="bullet"/>
      <w:lvlText w:val=""/>
      <w:lvlJc w:val="left"/>
      <w:pPr>
        <w:ind w:left="1800" w:hanging="360"/>
      </w:pPr>
      <w:rPr>
        <w:rFonts w:ascii="Wingdings" w:hAnsi="Wingdings" w:hint="default"/>
      </w:rPr>
    </w:lvl>
    <w:lvl w:ilvl="1" w:tplc="E1B69854" w:tentative="1">
      <w:start w:val="1"/>
      <w:numFmt w:val="bullet"/>
      <w:lvlText w:val="o"/>
      <w:lvlJc w:val="left"/>
      <w:pPr>
        <w:ind w:left="2520" w:hanging="360"/>
      </w:pPr>
      <w:rPr>
        <w:rFonts w:ascii="Courier New" w:hAnsi="Courier New" w:cs="Courier New" w:hint="default"/>
      </w:rPr>
    </w:lvl>
    <w:lvl w:ilvl="2" w:tplc="4014B302" w:tentative="1">
      <w:start w:val="1"/>
      <w:numFmt w:val="bullet"/>
      <w:lvlText w:val=""/>
      <w:lvlJc w:val="left"/>
      <w:pPr>
        <w:ind w:left="3240" w:hanging="360"/>
      </w:pPr>
      <w:rPr>
        <w:rFonts w:ascii="Wingdings" w:hAnsi="Wingdings" w:hint="default"/>
      </w:rPr>
    </w:lvl>
    <w:lvl w:ilvl="3" w:tplc="0A64E70C" w:tentative="1">
      <w:start w:val="1"/>
      <w:numFmt w:val="bullet"/>
      <w:lvlText w:val=""/>
      <w:lvlJc w:val="left"/>
      <w:pPr>
        <w:ind w:left="3960" w:hanging="360"/>
      </w:pPr>
      <w:rPr>
        <w:rFonts w:ascii="Symbol" w:hAnsi="Symbol" w:hint="default"/>
      </w:rPr>
    </w:lvl>
    <w:lvl w:ilvl="4" w:tplc="378074BA" w:tentative="1">
      <w:start w:val="1"/>
      <w:numFmt w:val="bullet"/>
      <w:lvlText w:val="o"/>
      <w:lvlJc w:val="left"/>
      <w:pPr>
        <w:ind w:left="4680" w:hanging="360"/>
      </w:pPr>
      <w:rPr>
        <w:rFonts w:ascii="Courier New" w:hAnsi="Courier New" w:cs="Courier New" w:hint="default"/>
      </w:rPr>
    </w:lvl>
    <w:lvl w:ilvl="5" w:tplc="A38E0C1C" w:tentative="1">
      <w:start w:val="1"/>
      <w:numFmt w:val="bullet"/>
      <w:lvlText w:val=""/>
      <w:lvlJc w:val="left"/>
      <w:pPr>
        <w:ind w:left="5400" w:hanging="360"/>
      </w:pPr>
      <w:rPr>
        <w:rFonts w:ascii="Wingdings" w:hAnsi="Wingdings" w:hint="default"/>
      </w:rPr>
    </w:lvl>
    <w:lvl w:ilvl="6" w:tplc="05FE63D8" w:tentative="1">
      <w:start w:val="1"/>
      <w:numFmt w:val="bullet"/>
      <w:lvlText w:val=""/>
      <w:lvlJc w:val="left"/>
      <w:pPr>
        <w:ind w:left="6120" w:hanging="360"/>
      </w:pPr>
      <w:rPr>
        <w:rFonts w:ascii="Symbol" w:hAnsi="Symbol" w:hint="default"/>
      </w:rPr>
    </w:lvl>
    <w:lvl w:ilvl="7" w:tplc="E73EB8FC" w:tentative="1">
      <w:start w:val="1"/>
      <w:numFmt w:val="bullet"/>
      <w:lvlText w:val="o"/>
      <w:lvlJc w:val="left"/>
      <w:pPr>
        <w:ind w:left="6840" w:hanging="360"/>
      </w:pPr>
      <w:rPr>
        <w:rFonts w:ascii="Courier New" w:hAnsi="Courier New" w:cs="Courier New" w:hint="default"/>
      </w:rPr>
    </w:lvl>
    <w:lvl w:ilvl="8" w:tplc="3230B8B2" w:tentative="1">
      <w:start w:val="1"/>
      <w:numFmt w:val="bullet"/>
      <w:lvlText w:val=""/>
      <w:lvlJc w:val="left"/>
      <w:pPr>
        <w:ind w:left="7560" w:hanging="360"/>
      </w:pPr>
      <w:rPr>
        <w:rFonts w:ascii="Wingdings" w:hAnsi="Wingdings" w:hint="default"/>
      </w:rPr>
    </w:lvl>
  </w:abstractNum>
  <w:abstractNum w:abstractNumId="4">
    <w:nsid w:val="38A02231"/>
    <w:multiLevelType w:val="hybridMultilevel"/>
    <w:tmpl w:val="EDD6AE76"/>
    <w:lvl w:ilvl="0" w:tplc="CD665D80">
      <w:start w:val="1"/>
      <w:numFmt w:val="bullet"/>
      <w:lvlText w:val=""/>
      <w:lvlJc w:val="left"/>
      <w:pPr>
        <w:ind w:left="720" w:hanging="360"/>
      </w:pPr>
      <w:rPr>
        <w:rFonts w:ascii="Symbol" w:hAnsi="Symbol" w:hint="default"/>
      </w:rPr>
    </w:lvl>
    <w:lvl w:ilvl="1" w:tplc="5CFA6A4E" w:tentative="1">
      <w:start w:val="1"/>
      <w:numFmt w:val="bullet"/>
      <w:lvlText w:val="o"/>
      <w:lvlJc w:val="left"/>
      <w:pPr>
        <w:ind w:left="1440" w:hanging="360"/>
      </w:pPr>
      <w:rPr>
        <w:rFonts w:ascii="Courier New" w:hAnsi="Courier New" w:cs="Courier New" w:hint="default"/>
      </w:rPr>
    </w:lvl>
    <w:lvl w:ilvl="2" w:tplc="96326CF8" w:tentative="1">
      <w:start w:val="1"/>
      <w:numFmt w:val="bullet"/>
      <w:lvlText w:val=""/>
      <w:lvlJc w:val="left"/>
      <w:pPr>
        <w:ind w:left="2160" w:hanging="360"/>
      </w:pPr>
      <w:rPr>
        <w:rFonts w:ascii="Wingdings" w:hAnsi="Wingdings" w:hint="default"/>
      </w:rPr>
    </w:lvl>
    <w:lvl w:ilvl="3" w:tplc="F378D096" w:tentative="1">
      <w:start w:val="1"/>
      <w:numFmt w:val="bullet"/>
      <w:lvlText w:val=""/>
      <w:lvlJc w:val="left"/>
      <w:pPr>
        <w:ind w:left="2880" w:hanging="360"/>
      </w:pPr>
      <w:rPr>
        <w:rFonts w:ascii="Symbol" w:hAnsi="Symbol" w:hint="default"/>
      </w:rPr>
    </w:lvl>
    <w:lvl w:ilvl="4" w:tplc="A3B4CB10" w:tentative="1">
      <w:start w:val="1"/>
      <w:numFmt w:val="bullet"/>
      <w:lvlText w:val="o"/>
      <w:lvlJc w:val="left"/>
      <w:pPr>
        <w:ind w:left="3600" w:hanging="360"/>
      </w:pPr>
      <w:rPr>
        <w:rFonts w:ascii="Courier New" w:hAnsi="Courier New" w:cs="Courier New" w:hint="default"/>
      </w:rPr>
    </w:lvl>
    <w:lvl w:ilvl="5" w:tplc="9DF2F57C" w:tentative="1">
      <w:start w:val="1"/>
      <w:numFmt w:val="bullet"/>
      <w:lvlText w:val=""/>
      <w:lvlJc w:val="left"/>
      <w:pPr>
        <w:ind w:left="4320" w:hanging="360"/>
      </w:pPr>
      <w:rPr>
        <w:rFonts w:ascii="Wingdings" w:hAnsi="Wingdings" w:hint="default"/>
      </w:rPr>
    </w:lvl>
    <w:lvl w:ilvl="6" w:tplc="2BE203D2" w:tentative="1">
      <w:start w:val="1"/>
      <w:numFmt w:val="bullet"/>
      <w:lvlText w:val=""/>
      <w:lvlJc w:val="left"/>
      <w:pPr>
        <w:ind w:left="5040" w:hanging="360"/>
      </w:pPr>
      <w:rPr>
        <w:rFonts w:ascii="Symbol" w:hAnsi="Symbol" w:hint="default"/>
      </w:rPr>
    </w:lvl>
    <w:lvl w:ilvl="7" w:tplc="E8221F70" w:tentative="1">
      <w:start w:val="1"/>
      <w:numFmt w:val="bullet"/>
      <w:lvlText w:val="o"/>
      <w:lvlJc w:val="left"/>
      <w:pPr>
        <w:ind w:left="5760" w:hanging="360"/>
      </w:pPr>
      <w:rPr>
        <w:rFonts w:ascii="Courier New" w:hAnsi="Courier New" w:cs="Courier New" w:hint="default"/>
      </w:rPr>
    </w:lvl>
    <w:lvl w:ilvl="8" w:tplc="4DB0E220" w:tentative="1">
      <w:start w:val="1"/>
      <w:numFmt w:val="bullet"/>
      <w:lvlText w:val=""/>
      <w:lvlJc w:val="left"/>
      <w:pPr>
        <w:ind w:left="6480" w:hanging="360"/>
      </w:pPr>
      <w:rPr>
        <w:rFonts w:ascii="Wingdings" w:hAnsi="Wingdings" w:hint="default"/>
      </w:rPr>
    </w:lvl>
  </w:abstractNum>
  <w:abstractNum w:abstractNumId="5">
    <w:nsid w:val="40CA382B"/>
    <w:multiLevelType w:val="hybridMultilevel"/>
    <w:tmpl w:val="2F203A30"/>
    <w:lvl w:ilvl="0" w:tplc="2D28ADF4">
      <w:start w:val="1"/>
      <w:numFmt w:val="lowerLetter"/>
      <w:lvlText w:val="%1)"/>
      <w:lvlJc w:val="left"/>
      <w:pPr>
        <w:ind w:left="2160" w:hanging="360"/>
      </w:pPr>
    </w:lvl>
    <w:lvl w:ilvl="1" w:tplc="06926088" w:tentative="1">
      <w:start w:val="1"/>
      <w:numFmt w:val="lowerLetter"/>
      <w:lvlText w:val="%2."/>
      <w:lvlJc w:val="left"/>
      <w:pPr>
        <w:ind w:left="2880" w:hanging="360"/>
      </w:pPr>
    </w:lvl>
    <w:lvl w:ilvl="2" w:tplc="A3547990" w:tentative="1">
      <w:start w:val="1"/>
      <w:numFmt w:val="lowerRoman"/>
      <w:lvlText w:val="%3."/>
      <w:lvlJc w:val="right"/>
      <w:pPr>
        <w:ind w:left="3600" w:hanging="180"/>
      </w:pPr>
    </w:lvl>
    <w:lvl w:ilvl="3" w:tplc="FE10533C" w:tentative="1">
      <w:start w:val="1"/>
      <w:numFmt w:val="decimal"/>
      <w:lvlText w:val="%4."/>
      <w:lvlJc w:val="left"/>
      <w:pPr>
        <w:ind w:left="4320" w:hanging="360"/>
      </w:pPr>
    </w:lvl>
    <w:lvl w:ilvl="4" w:tplc="ABFEE03A" w:tentative="1">
      <w:start w:val="1"/>
      <w:numFmt w:val="lowerLetter"/>
      <w:lvlText w:val="%5."/>
      <w:lvlJc w:val="left"/>
      <w:pPr>
        <w:ind w:left="5040" w:hanging="360"/>
      </w:pPr>
    </w:lvl>
    <w:lvl w:ilvl="5" w:tplc="BB9CC660" w:tentative="1">
      <w:start w:val="1"/>
      <w:numFmt w:val="lowerRoman"/>
      <w:lvlText w:val="%6."/>
      <w:lvlJc w:val="right"/>
      <w:pPr>
        <w:ind w:left="5760" w:hanging="180"/>
      </w:pPr>
    </w:lvl>
    <w:lvl w:ilvl="6" w:tplc="E12A911C" w:tentative="1">
      <w:start w:val="1"/>
      <w:numFmt w:val="decimal"/>
      <w:lvlText w:val="%7."/>
      <w:lvlJc w:val="left"/>
      <w:pPr>
        <w:ind w:left="6480" w:hanging="360"/>
      </w:pPr>
    </w:lvl>
    <w:lvl w:ilvl="7" w:tplc="741E37E8" w:tentative="1">
      <w:start w:val="1"/>
      <w:numFmt w:val="lowerLetter"/>
      <w:lvlText w:val="%8."/>
      <w:lvlJc w:val="left"/>
      <w:pPr>
        <w:ind w:left="7200" w:hanging="360"/>
      </w:pPr>
    </w:lvl>
    <w:lvl w:ilvl="8" w:tplc="3A06457E" w:tentative="1">
      <w:start w:val="1"/>
      <w:numFmt w:val="lowerRoman"/>
      <w:lvlText w:val="%9."/>
      <w:lvlJc w:val="right"/>
      <w:pPr>
        <w:ind w:left="7920" w:hanging="180"/>
      </w:pPr>
    </w:lvl>
  </w:abstractNum>
  <w:abstractNum w:abstractNumId="6">
    <w:nsid w:val="42393C2A"/>
    <w:multiLevelType w:val="multilevel"/>
    <w:tmpl w:val="C4B29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75968DD"/>
    <w:multiLevelType w:val="multilevel"/>
    <w:tmpl w:val="89C61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84D62B3"/>
    <w:multiLevelType w:val="multilevel"/>
    <w:tmpl w:val="85685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0CE3936"/>
    <w:multiLevelType w:val="hybridMultilevel"/>
    <w:tmpl w:val="0B30A674"/>
    <w:lvl w:ilvl="0" w:tplc="F300D89E">
      <w:start w:val="1"/>
      <w:numFmt w:val="lowerLetter"/>
      <w:lvlText w:val="%1)"/>
      <w:lvlJc w:val="left"/>
      <w:pPr>
        <w:ind w:left="1800" w:hanging="360"/>
      </w:pPr>
    </w:lvl>
    <w:lvl w:ilvl="1" w:tplc="A7642332" w:tentative="1">
      <w:start w:val="1"/>
      <w:numFmt w:val="lowerLetter"/>
      <w:lvlText w:val="%2."/>
      <w:lvlJc w:val="left"/>
      <w:pPr>
        <w:ind w:left="2520" w:hanging="360"/>
      </w:pPr>
    </w:lvl>
    <w:lvl w:ilvl="2" w:tplc="A2E6BF20" w:tentative="1">
      <w:start w:val="1"/>
      <w:numFmt w:val="lowerRoman"/>
      <w:lvlText w:val="%3."/>
      <w:lvlJc w:val="right"/>
      <w:pPr>
        <w:ind w:left="3240" w:hanging="180"/>
      </w:pPr>
    </w:lvl>
    <w:lvl w:ilvl="3" w:tplc="E5661BAC" w:tentative="1">
      <w:start w:val="1"/>
      <w:numFmt w:val="decimal"/>
      <w:lvlText w:val="%4."/>
      <w:lvlJc w:val="left"/>
      <w:pPr>
        <w:ind w:left="3960" w:hanging="360"/>
      </w:pPr>
    </w:lvl>
    <w:lvl w:ilvl="4" w:tplc="12A6E2EA" w:tentative="1">
      <w:start w:val="1"/>
      <w:numFmt w:val="lowerLetter"/>
      <w:lvlText w:val="%5."/>
      <w:lvlJc w:val="left"/>
      <w:pPr>
        <w:ind w:left="4680" w:hanging="360"/>
      </w:pPr>
    </w:lvl>
    <w:lvl w:ilvl="5" w:tplc="AB02D5C8" w:tentative="1">
      <w:start w:val="1"/>
      <w:numFmt w:val="lowerRoman"/>
      <w:lvlText w:val="%6."/>
      <w:lvlJc w:val="right"/>
      <w:pPr>
        <w:ind w:left="5400" w:hanging="180"/>
      </w:pPr>
    </w:lvl>
    <w:lvl w:ilvl="6" w:tplc="0330C360" w:tentative="1">
      <w:start w:val="1"/>
      <w:numFmt w:val="decimal"/>
      <w:lvlText w:val="%7."/>
      <w:lvlJc w:val="left"/>
      <w:pPr>
        <w:ind w:left="6120" w:hanging="360"/>
      </w:pPr>
    </w:lvl>
    <w:lvl w:ilvl="7" w:tplc="B1D6D8DA" w:tentative="1">
      <w:start w:val="1"/>
      <w:numFmt w:val="lowerLetter"/>
      <w:lvlText w:val="%8."/>
      <w:lvlJc w:val="left"/>
      <w:pPr>
        <w:ind w:left="6840" w:hanging="360"/>
      </w:pPr>
    </w:lvl>
    <w:lvl w:ilvl="8" w:tplc="AE9E6876" w:tentative="1">
      <w:start w:val="1"/>
      <w:numFmt w:val="lowerRoman"/>
      <w:lvlText w:val="%9."/>
      <w:lvlJc w:val="right"/>
      <w:pPr>
        <w:ind w:left="7560" w:hanging="180"/>
      </w:pPr>
    </w:lvl>
  </w:abstractNum>
  <w:abstractNum w:abstractNumId="10">
    <w:nsid w:val="5A2045BD"/>
    <w:multiLevelType w:val="hybridMultilevel"/>
    <w:tmpl w:val="48E012A6"/>
    <w:lvl w:ilvl="0" w:tplc="033A130C">
      <w:start w:val="1"/>
      <w:numFmt w:val="bullet"/>
      <w:lvlText w:val=""/>
      <w:lvlJc w:val="left"/>
      <w:pPr>
        <w:ind w:left="720" w:hanging="360"/>
      </w:pPr>
      <w:rPr>
        <w:rFonts w:ascii="Symbol" w:hAnsi="Symbol" w:hint="default"/>
      </w:rPr>
    </w:lvl>
    <w:lvl w:ilvl="1" w:tplc="F5F2FF26" w:tentative="1">
      <w:start w:val="1"/>
      <w:numFmt w:val="bullet"/>
      <w:lvlText w:val="o"/>
      <w:lvlJc w:val="left"/>
      <w:pPr>
        <w:ind w:left="1440" w:hanging="360"/>
      </w:pPr>
      <w:rPr>
        <w:rFonts w:ascii="Courier New" w:hAnsi="Courier New" w:cs="Courier New" w:hint="default"/>
      </w:rPr>
    </w:lvl>
    <w:lvl w:ilvl="2" w:tplc="F7D2ED18" w:tentative="1">
      <w:start w:val="1"/>
      <w:numFmt w:val="bullet"/>
      <w:lvlText w:val=""/>
      <w:lvlJc w:val="left"/>
      <w:pPr>
        <w:ind w:left="2160" w:hanging="360"/>
      </w:pPr>
      <w:rPr>
        <w:rFonts w:ascii="Wingdings" w:hAnsi="Wingdings" w:hint="default"/>
      </w:rPr>
    </w:lvl>
    <w:lvl w:ilvl="3" w:tplc="5EB48444" w:tentative="1">
      <w:start w:val="1"/>
      <w:numFmt w:val="bullet"/>
      <w:lvlText w:val=""/>
      <w:lvlJc w:val="left"/>
      <w:pPr>
        <w:ind w:left="2880" w:hanging="360"/>
      </w:pPr>
      <w:rPr>
        <w:rFonts w:ascii="Symbol" w:hAnsi="Symbol" w:hint="default"/>
      </w:rPr>
    </w:lvl>
    <w:lvl w:ilvl="4" w:tplc="AE706A4C" w:tentative="1">
      <w:start w:val="1"/>
      <w:numFmt w:val="bullet"/>
      <w:lvlText w:val="o"/>
      <w:lvlJc w:val="left"/>
      <w:pPr>
        <w:ind w:left="3600" w:hanging="360"/>
      </w:pPr>
      <w:rPr>
        <w:rFonts w:ascii="Courier New" w:hAnsi="Courier New" w:cs="Courier New" w:hint="default"/>
      </w:rPr>
    </w:lvl>
    <w:lvl w:ilvl="5" w:tplc="559255AE" w:tentative="1">
      <w:start w:val="1"/>
      <w:numFmt w:val="bullet"/>
      <w:lvlText w:val=""/>
      <w:lvlJc w:val="left"/>
      <w:pPr>
        <w:ind w:left="4320" w:hanging="360"/>
      </w:pPr>
      <w:rPr>
        <w:rFonts w:ascii="Wingdings" w:hAnsi="Wingdings" w:hint="default"/>
      </w:rPr>
    </w:lvl>
    <w:lvl w:ilvl="6" w:tplc="5D1ED488" w:tentative="1">
      <w:start w:val="1"/>
      <w:numFmt w:val="bullet"/>
      <w:lvlText w:val=""/>
      <w:lvlJc w:val="left"/>
      <w:pPr>
        <w:ind w:left="5040" w:hanging="360"/>
      </w:pPr>
      <w:rPr>
        <w:rFonts w:ascii="Symbol" w:hAnsi="Symbol" w:hint="default"/>
      </w:rPr>
    </w:lvl>
    <w:lvl w:ilvl="7" w:tplc="F33E28AC" w:tentative="1">
      <w:start w:val="1"/>
      <w:numFmt w:val="bullet"/>
      <w:lvlText w:val="o"/>
      <w:lvlJc w:val="left"/>
      <w:pPr>
        <w:ind w:left="5760" w:hanging="360"/>
      </w:pPr>
      <w:rPr>
        <w:rFonts w:ascii="Courier New" w:hAnsi="Courier New" w:cs="Courier New" w:hint="default"/>
      </w:rPr>
    </w:lvl>
    <w:lvl w:ilvl="8" w:tplc="C7E2C1CE" w:tentative="1">
      <w:start w:val="1"/>
      <w:numFmt w:val="bullet"/>
      <w:lvlText w:val=""/>
      <w:lvlJc w:val="left"/>
      <w:pPr>
        <w:ind w:left="6480" w:hanging="360"/>
      </w:pPr>
      <w:rPr>
        <w:rFonts w:ascii="Wingdings" w:hAnsi="Wingdings" w:hint="default"/>
      </w:rPr>
    </w:lvl>
  </w:abstractNum>
  <w:abstractNum w:abstractNumId="11">
    <w:nsid w:val="5DB650E6"/>
    <w:multiLevelType w:val="hybridMultilevel"/>
    <w:tmpl w:val="20802DBA"/>
    <w:lvl w:ilvl="0" w:tplc="F2E49874">
      <w:start w:val="1"/>
      <w:numFmt w:val="decimal"/>
      <w:lvlText w:val="%1."/>
      <w:lvlJc w:val="left"/>
      <w:pPr>
        <w:ind w:left="720" w:hanging="360"/>
      </w:pPr>
    </w:lvl>
    <w:lvl w:ilvl="1" w:tplc="2242B4A8" w:tentative="1">
      <w:start w:val="1"/>
      <w:numFmt w:val="lowerLetter"/>
      <w:lvlText w:val="%2."/>
      <w:lvlJc w:val="left"/>
      <w:pPr>
        <w:ind w:left="1440" w:hanging="360"/>
      </w:pPr>
    </w:lvl>
    <w:lvl w:ilvl="2" w:tplc="4694E862" w:tentative="1">
      <w:start w:val="1"/>
      <w:numFmt w:val="lowerRoman"/>
      <w:lvlText w:val="%3."/>
      <w:lvlJc w:val="right"/>
      <w:pPr>
        <w:ind w:left="2160" w:hanging="180"/>
      </w:pPr>
    </w:lvl>
    <w:lvl w:ilvl="3" w:tplc="AFB6485A" w:tentative="1">
      <w:start w:val="1"/>
      <w:numFmt w:val="decimal"/>
      <w:lvlText w:val="%4."/>
      <w:lvlJc w:val="left"/>
      <w:pPr>
        <w:ind w:left="2880" w:hanging="360"/>
      </w:pPr>
    </w:lvl>
    <w:lvl w:ilvl="4" w:tplc="0436E658" w:tentative="1">
      <w:start w:val="1"/>
      <w:numFmt w:val="lowerLetter"/>
      <w:lvlText w:val="%5."/>
      <w:lvlJc w:val="left"/>
      <w:pPr>
        <w:ind w:left="3600" w:hanging="360"/>
      </w:pPr>
    </w:lvl>
    <w:lvl w:ilvl="5" w:tplc="3A18F97C" w:tentative="1">
      <w:start w:val="1"/>
      <w:numFmt w:val="lowerRoman"/>
      <w:lvlText w:val="%6."/>
      <w:lvlJc w:val="right"/>
      <w:pPr>
        <w:ind w:left="4320" w:hanging="180"/>
      </w:pPr>
    </w:lvl>
    <w:lvl w:ilvl="6" w:tplc="ADA063F8" w:tentative="1">
      <w:start w:val="1"/>
      <w:numFmt w:val="decimal"/>
      <w:lvlText w:val="%7."/>
      <w:lvlJc w:val="left"/>
      <w:pPr>
        <w:ind w:left="5040" w:hanging="360"/>
      </w:pPr>
    </w:lvl>
    <w:lvl w:ilvl="7" w:tplc="9676C32A" w:tentative="1">
      <w:start w:val="1"/>
      <w:numFmt w:val="lowerLetter"/>
      <w:lvlText w:val="%8."/>
      <w:lvlJc w:val="left"/>
      <w:pPr>
        <w:ind w:left="5760" w:hanging="360"/>
      </w:pPr>
    </w:lvl>
    <w:lvl w:ilvl="8" w:tplc="C8A61720" w:tentative="1">
      <w:start w:val="1"/>
      <w:numFmt w:val="lowerRoman"/>
      <w:lvlText w:val="%9."/>
      <w:lvlJc w:val="right"/>
      <w:pPr>
        <w:ind w:left="6480" w:hanging="180"/>
      </w:pPr>
    </w:lvl>
  </w:abstractNum>
  <w:abstractNum w:abstractNumId="12">
    <w:nsid w:val="66447B3D"/>
    <w:multiLevelType w:val="hybridMultilevel"/>
    <w:tmpl w:val="5442D2A4"/>
    <w:lvl w:ilvl="0" w:tplc="02861F38">
      <w:start w:val="1"/>
      <w:numFmt w:val="bullet"/>
      <w:lvlText w:val=""/>
      <w:lvlJc w:val="left"/>
      <w:pPr>
        <w:ind w:left="720" w:hanging="360"/>
      </w:pPr>
      <w:rPr>
        <w:rFonts w:ascii="Symbol" w:hAnsi="Symbol" w:hint="default"/>
      </w:rPr>
    </w:lvl>
    <w:lvl w:ilvl="1" w:tplc="1CA8D5EA" w:tentative="1">
      <w:start w:val="1"/>
      <w:numFmt w:val="bullet"/>
      <w:lvlText w:val="o"/>
      <w:lvlJc w:val="left"/>
      <w:pPr>
        <w:ind w:left="1440" w:hanging="360"/>
      </w:pPr>
      <w:rPr>
        <w:rFonts w:ascii="Courier New" w:hAnsi="Courier New" w:cs="Courier New" w:hint="default"/>
      </w:rPr>
    </w:lvl>
    <w:lvl w:ilvl="2" w:tplc="01488F42" w:tentative="1">
      <w:start w:val="1"/>
      <w:numFmt w:val="bullet"/>
      <w:lvlText w:val=""/>
      <w:lvlJc w:val="left"/>
      <w:pPr>
        <w:ind w:left="2160" w:hanging="360"/>
      </w:pPr>
      <w:rPr>
        <w:rFonts w:ascii="Wingdings" w:hAnsi="Wingdings" w:hint="default"/>
      </w:rPr>
    </w:lvl>
    <w:lvl w:ilvl="3" w:tplc="53486D56" w:tentative="1">
      <w:start w:val="1"/>
      <w:numFmt w:val="bullet"/>
      <w:lvlText w:val=""/>
      <w:lvlJc w:val="left"/>
      <w:pPr>
        <w:ind w:left="2880" w:hanging="360"/>
      </w:pPr>
      <w:rPr>
        <w:rFonts w:ascii="Symbol" w:hAnsi="Symbol" w:hint="default"/>
      </w:rPr>
    </w:lvl>
    <w:lvl w:ilvl="4" w:tplc="0B82C7A6" w:tentative="1">
      <w:start w:val="1"/>
      <w:numFmt w:val="bullet"/>
      <w:lvlText w:val="o"/>
      <w:lvlJc w:val="left"/>
      <w:pPr>
        <w:ind w:left="3600" w:hanging="360"/>
      </w:pPr>
      <w:rPr>
        <w:rFonts w:ascii="Courier New" w:hAnsi="Courier New" w:cs="Courier New" w:hint="default"/>
      </w:rPr>
    </w:lvl>
    <w:lvl w:ilvl="5" w:tplc="C56AEE0A" w:tentative="1">
      <w:start w:val="1"/>
      <w:numFmt w:val="bullet"/>
      <w:lvlText w:val=""/>
      <w:lvlJc w:val="left"/>
      <w:pPr>
        <w:ind w:left="4320" w:hanging="360"/>
      </w:pPr>
      <w:rPr>
        <w:rFonts w:ascii="Wingdings" w:hAnsi="Wingdings" w:hint="default"/>
      </w:rPr>
    </w:lvl>
    <w:lvl w:ilvl="6" w:tplc="93DE13CC" w:tentative="1">
      <w:start w:val="1"/>
      <w:numFmt w:val="bullet"/>
      <w:lvlText w:val=""/>
      <w:lvlJc w:val="left"/>
      <w:pPr>
        <w:ind w:left="5040" w:hanging="360"/>
      </w:pPr>
      <w:rPr>
        <w:rFonts w:ascii="Symbol" w:hAnsi="Symbol" w:hint="default"/>
      </w:rPr>
    </w:lvl>
    <w:lvl w:ilvl="7" w:tplc="BE38174A" w:tentative="1">
      <w:start w:val="1"/>
      <w:numFmt w:val="bullet"/>
      <w:lvlText w:val="o"/>
      <w:lvlJc w:val="left"/>
      <w:pPr>
        <w:ind w:left="5760" w:hanging="360"/>
      </w:pPr>
      <w:rPr>
        <w:rFonts w:ascii="Courier New" w:hAnsi="Courier New" w:cs="Courier New" w:hint="default"/>
      </w:rPr>
    </w:lvl>
    <w:lvl w:ilvl="8" w:tplc="EF1E1B70" w:tentative="1">
      <w:start w:val="1"/>
      <w:numFmt w:val="bullet"/>
      <w:lvlText w:val=""/>
      <w:lvlJc w:val="left"/>
      <w:pPr>
        <w:ind w:left="6480" w:hanging="360"/>
      </w:pPr>
      <w:rPr>
        <w:rFonts w:ascii="Wingdings" w:hAnsi="Wingdings" w:hint="default"/>
      </w:rPr>
    </w:lvl>
  </w:abstractNum>
  <w:abstractNum w:abstractNumId="13">
    <w:nsid w:val="6EEC125F"/>
    <w:multiLevelType w:val="hybridMultilevel"/>
    <w:tmpl w:val="360CD0EA"/>
    <w:lvl w:ilvl="0" w:tplc="C406A516">
      <w:start w:val="1"/>
      <w:numFmt w:val="decimal"/>
      <w:lvlText w:val="%1."/>
      <w:lvlJc w:val="left"/>
      <w:pPr>
        <w:ind w:left="720" w:hanging="360"/>
      </w:pPr>
      <w:rPr>
        <w:rFonts w:hint="default"/>
      </w:rPr>
    </w:lvl>
    <w:lvl w:ilvl="1" w:tplc="AEAEF988" w:tentative="1">
      <w:start w:val="1"/>
      <w:numFmt w:val="lowerLetter"/>
      <w:lvlText w:val="%2."/>
      <w:lvlJc w:val="left"/>
      <w:pPr>
        <w:ind w:left="1440" w:hanging="360"/>
      </w:pPr>
    </w:lvl>
    <w:lvl w:ilvl="2" w:tplc="71F0691C" w:tentative="1">
      <w:start w:val="1"/>
      <w:numFmt w:val="lowerRoman"/>
      <w:lvlText w:val="%3."/>
      <w:lvlJc w:val="right"/>
      <w:pPr>
        <w:ind w:left="2160" w:hanging="180"/>
      </w:pPr>
    </w:lvl>
    <w:lvl w:ilvl="3" w:tplc="F3DC07F2" w:tentative="1">
      <w:start w:val="1"/>
      <w:numFmt w:val="decimal"/>
      <w:lvlText w:val="%4."/>
      <w:lvlJc w:val="left"/>
      <w:pPr>
        <w:ind w:left="2880" w:hanging="360"/>
      </w:pPr>
    </w:lvl>
    <w:lvl w:ilvl="4" w:tplc="22CC7888" w:tentative="1">
      <w:start w:val="1"/>
      <w:numFmt w:val="lowerLetter"/>
      <w:lvlText w:val="%5."/>
      <w:lvlJc w:val="left"/>
      <w:pPr>
        <w:ind w:left="3600" w:hanging="360"/>
      </w:pPr>
    </w:lvl>
    <w:lvl w:ilvl="5" w:tplc="769CB736" w:tentative="1">
      <w:start w:val="1"/>
      <w:numFmt w:val="lowerRoman"/>
      <w:lvlText w:val="%6."/>
      <w:lvlJc w:val="right"/>
      <w:pPr>
        <w:ind w:left="4320" w:hanging="180"/>
      </w:pPr>
    </w:lvl>
    <w:lvl w:ilvl="6" w:tplc="2F204074" w:tentative="1">
      <w:start w:val="1"/>
      <w:numFmt w:val="decimal"/>
      <w:lvlText w:val="%7."/>
      <w:lvlJc w:val="left"/>
      <w:pPr>
        <w:ind w:left="5040" w:hanging="360"/>
      </w:pPr>
    </w:lvl>
    <w:lvl w:ilvl="7" w:tplc="011A85CE" w:tentative="1">
      <w:start w:val="1"/>
      <w:numFmt w:val="lowerLetter"/>
      <w:lvlText w:val="%8."/>
      <w:lvlJc w:val="left"/>
      <w:pPr>
        <w:ind w:left="5760" w:hanging="360"/>
      </w:pPr>
    </w:lvl>
    <w:lvl w:ilvl="8" w:tplc="CE32CDA6" w:tentative="1">
      <w:start w:val="1"/>
      <w:numFmt w:val="lowerRoman"/>
      <w:lvlText w:val="%9."/>
      <w:lvlJc w:val="right"/>
      <w:pPr>
        <w:ind w:left="6480" w:hanging="180"/>
      </w:pPr>
    </w:lvl>
  </w:abstractNum>
  <w:abstractNum w:abstractNumId="14">
    <w:nsid w:val="79C71069"/>
    <w:multiLevelType w:val="hybridMultilevel"/>
    <w:tmpl w:val="977E22AA"/>
    <w:lvl w:ilvl="0" w:tplc="1012EEEC">
      <w:start w:val="1"/>
      <w:numFmt w:val="lowerLetter"/>
      <w:lvlText w:val="%1)"/>
      <w:lvlJc w:val="left"/>
      <w:pPr>
        <w:ind w:left="1800" w:hanging="360"/>
      </w:pPr>
      <w:rPr>
        <w:b w:val="0"/>
      </w:rPr>
    </w:lvl>
    <w:lvl w:ilvl="1" w:tplc="6E24ED7E" w:tentative="1">
      <w:start w:val="1"/>
      <w:numFmt w:val="lowerLetter"/>
      <w:lvlText w:val="%2."/>
      <w:lvlJc w:val="left"/>
      <w:pPr>
        <w:ind w:left="2520" w:hanging="360"/>
      </w:pPr>
    </w:lvl>
    <w:lvl w:ilvl="2" w:tplc="C428EA32" w:tentative="1">
      <w:start w:val="1"/>
      <w:numFmt w:val="lowerRoman"/>
      <w:lvlText w:val="%3."/>
      <w:lvlJc w:val="right"/>
      <w:pPr>
        <w:ind w:left="3240" w:hanging="180"/>
      </w:pPr>
    </w:lvl>
    <w:lvl w:ilvl="3" w:tplc="31BE9D06" w:tentative="1">
      <w:start w:val="1"/>
      <w:numFmt w:val="decimal"/>
      <w:lvlText w:val="%4."/>
      <w:lvlJc w:val="left"/>
      <w:pPr>
        <w:ind w:left="3960" w:hanging="360"/>
      </w:pPr>
    </w:lvl>
    <w:lvl w:ilvl="4" w:tplc="568E2256" w:tentative="1">
      <w:start w:val="1"/>
      <w:numFmt w:val="lowerLetter"/>
      <w:lvlText w:val="%5."/>
      <w:lvlJc w:val="left"/>
      <w:pPr>
        <w:ind w:left="4680" w:hanging="360"/>
      </w:pPr>
    </w:lvl>
    <w:lvl w:ilvl="5" w:tplc="C5E6BD7A" w:tentative="1">
      <w:start w:val="1"/>
      <w:numFmt w:val="lowerRoman"/>
      <w:lvlText w:val="%6."/>
      <w:lvlJc w:val="right"/>
      <w:pPr>
        <w:ind w:left="5400" w:hanging="180"/>
      </w:pPr>
    </w:lvl>
    <w:lvl w:ilvl="6" w:tplc="9DBE212A" w:tentative="1">
      <w:start w:val="1"/>
      <w:numFmt w:val="decimal"/>
      <w:lvlText w:val="%7."/>
      <w:lvlJc w:val="left"/>
      <w:pPr>
        <w:ind w:left="6120" w:hanging="360"/>
      </w:pPr>
    </w:lvl>
    <w:lvl w:ilvl="7" w:tplc="8BDA8AAA" w:tentative="1">
      <w:start w:val="1"/>
      <w:numFmt w:val="lowerLetter"/>
      <w:lvlText w:val="%8."/>
      <w:lvlJc w:val="left"/>
      <w:pPr>
        <w:ind w:left="6840" w:hanging="360"/>
      </w:pPr>
    </w:lvl>
    <w:lvl w:ilvl="8" w:tplc="0AB298D6" w:tentative="1">
      <w:start w:val="1"/>
      <w:numFmt w:val="lowerRoman"/>
      <w:lvlText w:val="%9."/>
      <w:lvlJc w:val="right"/>
      <w:pPr>
        <w:ind w:left="7560" w:hanging="180"/>
      </w:pPr>
    </w:lvl>
  </w:abstractNum>
  <w:abstractNum w:abstractNumId="15">
    <w:nsid w:val="7C8E2FCE"/>
    <w:multiLevelType w:val="hybridMultilevel"/>
    <w:tmpl w:val="6C58D9BE"/>
    <w:lvl w:ilvl="0" w:tplc="9190D56A">
      <w:start w:val="1"/>
      <w:numFmt w:val="bullet"/>
      <w:lvlText w:val=""/>
      <w:lvlJc w:val="left"/>
      <w:pPr>
        <w:ind w:left="720" w:hanging="360"/>
      </w:pPr>
      <w:rPr>
        <w:rFonts w:ascii="Symbol" w:hAnsi="Symbol" w:hint="default"/>
      </w:rPr>
    </w:lvl>
    <w:lvl w:ilvl="1" w:tplc="F9A832CA" w:tentative="1">
      <w:start w:val="1"/>
      <w:numFmt w:val="bullet"/>
      <w:lvlText w:val="o"/>
      <w:lvlJc w:val="left"/>
      <w:pPr>
        <w:ind w:left="1440" w:hanging="360"/>
      </w:pPr>
      <w:rPr>
        <w:rFonts w:ascii="Courier New" w:hAnsi="Courier New" w:cs="Courier New" w:hint="default"/>
      </w:rPr>
    </w:lvl>
    <w:lvl w:ilvl="2" w:tplc="B972D410" w:tentative="1">
      <w:start w:val="1"/>
      <w:numFmt w:val="bullet"/>
      <w:lvlText w:val=""/>
      <w:lvlJc w:val="left"/>
      <w:pPr>
        <w:ind w:left="2160" w:hanging="360"/>
      </w:pPr>
      <w:rPr>
        <w:rFonts w:ascii="Wingdings" w:hAnsi="Wingdings" w:hint="default"/>
      </w:rPr>
    </w:lvl>
    <w:lvl w:ilvl="3" w:tplc="04D25618" w:tentative="1">
      <w:start w:val="1"/>
      <w:numFmt w:val="bullet"/>
      <w:lvlText w:val=""/>
      <w:lvlJc w:val="left"/>
      <w:pPr>
        <w:ind w:left="2880" w:hanging="360"/>
      </w:pPr>
      <w:rPr>
        <w:rFonts w:ascii="Symbol" w:hAnsi="Symbol" w:hint="default"/>
      </w:rPr>
    </w:lvl>
    <w:lvl w:ilvl="4" w:tplc="45EA8390" w:tentative="1">
      <w:start w:val="1"/>
      <w:numFmt w:val="bullet"/>
      <w:lvlText w:val="o"/>
      <w:lvlJc w:val="left"/>
      <w:pPr>
        <w:ind w:left="3600" w:hanging="360"/>
      </w:pPr>
      <w:rPr>
        <w:rFonts w:ascii="Courier New" w:hAnsi="Courier New" w:cs="Courier New" w:hint="default"/>
      </w:rPr>
    </w:lvl>
    <w:lvl w:ilvl="5" w:tplc="B9BE2864" w:tentative="1">
      <w:start w:val="1"/>
      <w:numFmt w:val="bullet"/>
      <w:lvlText w:val=""/>
      <w:lvlJc w:val="left"/>
      <w:pPr>
        <w:ind w:left="4320" w:hanging="360"/>
      </w:pPr>
      <w:rPr>
        <w:rFonts w:ascii="Wingdings" w:hAnsi="Wingdings" w:hint="default"/>
      </w:rPr>
    </w:lvl>
    <w:lvl w:ilvl="6" w:tplc="FB9064DA" w:tentative="1">
      <w:start w:val="1"/>
      <w:numFmt w:val="bullet"/>
      <w:lvlText w:val=""/>
      <w:lvlJc w:val="left"/>
      <w:pPr>
        <w:ind w:left="5040" w:hanging="360"/>
      </w:pPr>
      <w:rPr>
        <w:rFonts w:ascii="Symbol" w:hAnsi="Symbol" w:hint="default"/>
      </w:rPr>
    </w:lvl>
    <w:lvl w:ilvl="7" w:tplc="9132CD4A" w:tentative="1">
      <w:start w:val="1"/>
      <w:numFmt w:val="bullet"/>
      <w:lvlText w:val="o"/>
      <w:lvlJc w:val="left"/>
      <w:pPr>
        <w:ind w:left="5760" w:hanging="360"/>
      </w:pPr>
      <w:rPr>
        <w:rFonts w:ascii="Courier New" w:hAnsi="Courier New" w:cs="Courier New" w:hint="default"/>
      </w:rPr>
    </w:lvl>
    <w:lvl w:ilvl="8" w:tplc="3CE204B6"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15"/>
  </w:num>
  <w:num w:numId="4">
    <w:abstractNumId w:val="4"/>
  </w:num>
  <w:num w:numId="5">
    <w:abstractNumId w:val="10"/>
  </w:num>
  <w:num w:numId="6">
    <w:abstractNumId w:val="1"/>
  </w:num>
  <w:num w:numId="7">
    <w:abstractNumId w:val="0"/>
  </w:num>
  <w:num w:numId="8">
    <w:abstractNumId w:val="7"/>
  </w:num>
  <w:num w:numId="9">
    <w:abstractNumId w:val="8"/>
  </w:num>
  <w:num w:numId="10">
    <w:abstractNumId w:val="6"/>
  </w:num>
  <w:num w:numId="11">
    <w:abstractNumId w:val="12"/>
  </w:num>
  <w:num w:numId="12">
    <w:abstractNumId w:val="2"/>
  </w:num>
  <w:num w:numId="13">
    <w:abstractNumId w:val="3"/>
  </w:num>
  <w:num w:numId="14">
    <w:abstractNumId w:val="5"/>
  </w:num>
  <w:num w:numId="15">
    <w:abstractNumId w:val="9"/>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B7A2C"/>
    <w:rsid w:val="00001C41"/>
    <w:rsid w:val="00002063"/>
    <w:rsid w:val="000023C0"/>
    <w:rsid w:val="00003803"/>
    <w:rsid w:val="00004082"/>
    <w:rsid w:val="000047D2"/>
    <w:rsid w:val="00010683"/>
    <w:rsid w:val="000143C7"/>
    <w:rsid w:val="0001475C"/>
    <w:rsid w:val="0001627C"/>
    <w:rsid w:val="00016D29"/>
    <w:rsid w:val="000217FF"/>
    <w:rsid w:val="00022862"/>
    <w:rsid w:val="00022EB7"/>
    <w:rsid w:val="00023236"/>
    <w:rsid w:val="0002587D"/>
    <w:rsid w:val="00026891"/>
    <w:rsid w:val="00027DEF"/>
    <w:rsid w:val="00034BA2"/>
    <w:rsid w:val="00037FCF"/>
    <w:rsid w:val="00040FFB"/>
    <w:rsid w:val="000436FF"/>
    <w:rsid w:val="00044056"/>
    <w:rsid w:val="00050EE3"/>
    <w:rsid w:val="000513A8"/>
    <w:rsid w:val="00051F42"/>
    <w:rsid w:val="00052081"/>
    <w:rsid w:val="000534A4"/>
    <w:rsid w:val="00054E72"/>
    <w:rsid w:val="00055161"/>
    <w:rsid w:val="000553C9"/>
    <w:rsid w:val="00055D74"/>
    <w:rsid w:val="00061B5F"/>
    <w:rsid w:val="00064DEE"/>
    <w:rsid w:val="000655DD"/>
    <w:rsid w:val="000704CA"/>
    <w:rsid w:val="00073153"/>
    <w:rsid w:val="0007378D"/>
    <w:rsid w:val="000751FE"/>
    <w:rsid w:val="00076A1A"/>
    <w:rsid w:val="00091568"/>
    <w:rsid w:val="000929D4"/>
    <w:rsid w:val="000930D0"/>
    <w:rsid w:val="00093BF3"/>
    <w:rsid w:val="00094C0B"/>
    <w:rsid w:val="00095E28"/>
    <w:rsid w:val="000967CB"/>
    <w:rsid w:val="00097588"/>
    <w:rsid w:val="00097D28"/>
    <w:rsid w:val="000A0184"/>
    <w:rsid w:val="000A3F2C"/>
    <w:rsid w:val="000A59B6"/>
    <w:rsid w:val="000A731F"/>
    <w:rsid w:val="000A7355"/>
    <w:rsid w:val="000B1B5C"/>
    <w:rsid w:val="000B2184"/>
    <w:rsid w:val="000B3099"/>
    <w:rsid w:val="000B3CF7"/>
    <w:rsid w:val="000B4004"/>
    <w:rsid w:val="000B6FDF"/>
    <w:rsid w:val="000B77A5"/>
    <w:rsid w:val="000B7A2C"/>
    <w:rsid w:val="000C087A"/>
    <w:rsid w:val="000C0E29"/>
    <w:rsid w:val="000C1BE3"/>
    <w:rsid w:val="000C260C"/>
    <w:rsid w:val="000C47EB"/>
    <w:rsid w:val="000C6F6C"/>
    <w:rsid w:val="000C736A"/>
    <w:rsid w:val="000D358F"/>
    <w:rsid w:val="000D3A80"/>
    <w:rsid w:val="000D72AA"/>
    <w:rsid w:val="000E0276"/>
    <w:rsid w:val="000E0631"/>
    <w:rsid w:val="000E0A07"/>
    <w:rsid w:val="000E4A5C"/>
    <w:rsid w:val="000E6463"/>
    <w:rsid w:val="000E733E"/>
    <w:rsid w:val="000E7A17"/>
    <w:rsid w:val="000E7FD9"/>
    <w:rsid w:val="000F1E07"/>
    <w:rsid w:val="000F2299"/>
    <w:rsid w:val="000F29F6"/>
    <w:rsid w:val="000F3D20"/>
    <w:rsid w:val="000F4AB7"/>
    <w:rsid w:val="000F5799"/>
    <w:rsid w:val="000F671F"/>
    <w:rsid w:val="000F68E1"/>
    <w:rsid w:val="00100056"/>
    <w:rsid w:val="00100093"/>
    <w:rsid w:val="001008FA"/>
    <w:rsid w:val="00101D7F"/>
    <w:rsid w:val="00102C2A"/>
    <w:rsid w:val="0010310A"/>
    <w:rsid w:val="00103929"/>
    <w:rsid w:val="00104D2D"/>
    <w:rsid w:val="00105843"/>
    <w:rsid w:val="00105FD3"/>
    <w:rsid w:val="00107E77"/>
    <w:rsid w:val="001131BF"/>
    <w:rsid w:val="001136A1"/>
    <w:rsid w:val="0011453E"/>
    <w:rsid w:val="00116FF5"/>
    <w:rsid w:val="00120B18"/>
    <w:rsid w:val="00122226"/>
    <w:rsid w:val="00123229"/>
    <w:rsid w:val="00123C98"/>
    <w:rsid w:val="00124488"/>
    <w:rsid w:val="0012450D"/>
    <w:rsid w:val="001274EB"/>
    <w:rsid w:val="00130EE1"/>
    <w:rsid w:val="001330BC"/>
    <w:rsid w:val="00133434"/>
    <w:rsid w:val="00133DFC"/>
    <w:rsid w:val="001341E1"/>
    <w:rsid w:val="00134327"/>
    <w:rsid w:val="001346CB"/>
    <w:rsid w:val="00134BB2"/>
    <w:rsid w:val="00135A1C"/>
    <w:rsid w:val="00135E21"/>
    <w:rsid w:val="00145C84"/>
    <w:rsid w:val="0014706C"/>
    <w:rsid w:val="0015075D"/>
    <w:rsid w:val="00150BDE"/>
    <w:rsid w:val="001541C6"/>
    <w:rsid w:val="00154AE8"/>
    <w:rsid w:val="00155FA7"/>
    <w:rsid w:val="00156DC7"/>
    <w:rsid w:val="001617C8"/>
    <w:rsid w:val="001617FC"/>
    <w:rsid w:val="00165788"/>
    <w:rsid w:val="00165DEA"/>
    <w:rsid w:val="00167A5F"/>
    <w:rsid w:val="00170F97"/>
    <w:rsid w:val="0017485C"/>
    <w:rsid w:val="001837C7"/>
    <w:rsid w:val="00185D74"/>
    <w:rsid w:val="001862F5"/>
    <w:rsid w:val="0019074E"/>
    <w:rsid w:val="00191DAC"/>
    <w:rsid w:val="001938E1"/>
    <w:rsid w:val="00194FCE"/>
    <w:rsid w:val="00195F6D"/>
    <w:rsid w:val="001966E2"/>
    <w:rsid w:val="00196972"/>
    <w:rsid w:val="001A2FB4"/>
    <w:rsid w:val="001B2011"/>
    <w:rsid w:val="001B2609"/>
    <w:rsid w:val="001B3092"/>
    <w:rsid w:val="001B57BE"/>
    <w:rsid w:val="001B5C97"/>
    <w:rsid w:val="001B6AF4"/>
    <w:rsid w:val="001B75E8"/>
    <w:rsid w:val="001C319B"/>
    <w:rsid w:val="001C3EA2"/>
    <w:rsid w:val="001D0654"/>
    <w:rsid w:val="001D06EB"/>
    <w:rsid w:val="001D142F"/>
    <w:rsid w:val="001D2B9A"/>
    <w:rsid w:val="001D2D89"/>
    <w:rsid w:val="001D7018"/>
    <w:rsid w:val="001E0224"/>
    <w:rsid w:val="001E1C37"/>
    <w:rsid w:val="001E2853"/>
    <w:rsid w:val="001E2CEB"/>
    <w:rsid w:val="001E3678"/>
    <w:rsid w:val="001E6064"/>
    <w:rsid w:val="001E6446"/>
    <w:rsid w:val="001F05AB"/>
    <w:rsid w:val="001F0A23"/>
    <w:rsid w:val="001F113A"/>
    <w:rsid w:val="001F1BFD"/>
    <w:rsid w:val="001F325C"/>
    <w:rsid w:val="001F70CA"/>
    <w:rsid w:val="001F7F19"/>
    <w:rsid w:val="002014B6"/>
    <w:rsid w:val="0020186A"/>
    <w:rsid w:val="00201C70"/>
    <w:rsid w:val="0020228A"/>
    <w:rsid w:val="0020235B"/>
    <w:rsid w:val="002059B1"/>
    <w:rsid w:val="00210193"/>
    <w:rsid w:val="002107CC"/>
    <w:rsid w:val="00210872"/>
    <w:rsid w:val="00212901"/>
    <w:rsid w:val="00213CDD"/>
    <w:rsid w:val="00223725"/>
    <w:rsid w:val="0022424D"/>
    <w:rsid w:val="00224ABA"/>
    <w:rsid w:val="002253D2"/>
    <w:rsid w:val="00226287"/>
    <w:rsid w:val="00227439"/>
    <w:rsid w:val="00227644"/>
    <w:rsid w:val="002300B6"/>
    <w:rsid w:val="00231131"/>
    <w:rsid w:val="002320E7"/>
    <w:rsid w:val="00233228"/>
    <w:rsid w:val="002368FA"/>
    <w:rsid w:val="00237291"/>
    <w:rsid w:val="002374F9"/>
    <w:rsid w:val="00237766"/>
    <w:rsid w:val="00240B86"/>
    <w:rsid w:val="00243ABC"/>
    <w:rsid w:val="00243FB2"/>
    <w:rsid w:val="002445F2"/>
    <w:rsid w:val="002452AD"/>
    <w:rsid w:val="00245FA2"/>
    <w:rsid w:val="00251145"/>
    <w:rsid w:val="00252093"/>
    <w:rsid w:val="002520AB"/>
    <w:rsid w:val="00252160"/>
    <w:rsid w:val="00252270"/>
    <w:rsid w:val="002531F3"/>
    <w:rsid w:val="00254024"/>
    <w:rsid w:val="002542FA"/>
    <w:rsid w:val="0025432C"/>
    <w:rsid w:val="00255747"/>
    <w:rsid w:val="0025645C"/>
    <w:rsid w:val="00256D9E"/>
    <w:rsid w:val="0025743A"/>
    <w:rsid w:val="0026007B"/>
    <w:rsid w:val="00265432"/>
    <w:rsid w:val="00267D9D"/>
    <w:rsid w:val="00272F50"/>
    <w:rsid w:val="00272FD6"/>
    <w:rsid w:val="002732B5"/>
    <w:rsid w:val="0027347B"/>
    <w:rsid w:val="0027384A"/>
    <w:rsid w:val="00276324"/>
    <w:rsid w:val="002839E8"/>
    <w:rsid w:val="00286191"/>
    <w:rsid w:val="00286281"/>
    <w:rsid w:val="002865D2"/>
    <w:rsid w:val="00286BD7"/>
    <w:rsid w:val="00291FA9"/>
    <w:rsid w:val="00292663"/>
    <w:rsid w:val="00292EC9"/>
    <w:rsid w:val="00294612"/>
    <w:rsid w:val="00294EE0"/>
    <w:rsid w:val="00296F72"/>
    <w:rsid w:val="002A294C"/>
    <w:rsid w:val="002A6E6B"/>
    <w:rsid w:val="002A75BF"/>
    <w:rsid w:val="002A7FE2"/>
    <w:rsid w:val="002B0250"/>
    <w:rsid w:val="002B169F"/>
    <w:rsid w:val="002B2EA0"/>
    <w:rsid w:val="002B3E7E"/>
    <w:rsid w:val="002B68F1"/>
    <w:rsid w:val="002B698E"/>
    <w:rsid w:val="002B797F"/>
    <w:rsid w:val="002C29D8"/>
    <w:rsid w:val="002C2C05"/>
    <w:rsid w:val="002C7EF8"/>
    <w:rsid w:val="002D0374"/>
    <w:rsid w:val="002D0931"/>
    <w:rsid w:val="002D0B71"/>
    <w:rsid w:val="002D3983"/>
    <w:rsid w:val="002D4192"/>
    <w:rsid w:val="002D4FC9"/>
    <w:rsid w:val="002D5510"/>
    <w:rsid w:val="002D662B"/>
    <w:rsid w:val="002E4305"/>
    <w:rsid w:val="002E43AE"/>
    <w:rsid w:val="002E5688"/>
    <w:rsid w:val="002E5AAF"/>
    <w:rsid w:val="002E758D"/>
    <w:rsid w:val="002E79A4"/>
    <w:rsid w:val="002E7A71"/>
    <w:rsid w:val="002F0FFA"/>
    <w:rsid w:val="002F1384"/>
    <w:rsid w:val="002F2809"/>
    <w:rsid w:val="002F2C79"/>
    <w:rsid w:val="002F2CF3"/>
    <w:rsid w:val="002F31D5"/>
    <w:rsid w:val="002F423E"/>
    <w:rsid w:val="002F5434"/>
    <w:rsid w:val="002F6FB7"/>
    <w:rsid w:val="003010E7"/>
    <w:rsid w:val="00303684"/>
    <w:rsid w:val="00304E10"/>
    <w:rsid w:val="00305EDF"/>
    <w:rsid w:val="00307F44"/>
    <w:rsid w:val="00310C54"/>
    <w:rsid w:val="00317744"/>
    <w:rsid w:val="00317D06"/>
    <w:rsid w:val="00323B29"/>
    <w:rsid w:val="00327DD8"/>
    <w:rsid w:val="00332936"/>
    <w:rsid w:val="00334FB1"/>
    <w:rsid w:val="0033579C"/>
    <w:rsid w:val="003367A1"/>
    <w:rsid w:val="00337C3A"/>
    <w:rsid w:val="0034160A"/>
    <w:rsid w:val="00342247"/>
    <w:rsid w:val="003428AF"/>
    <w:rsid w:val="00342DB7"/>
    <w:rsid w:val="00347B3D"/>
    <w:rsid w:val="00350145"/>
    <w:rsid w:val="0035017C"/>
    <w:rsid w:val="003508D2"/>
    <w:rsid w:val="0035311A"/>
    <w:rsid w:val="003531FA"/>
    <w:rsid w:val="00353491"/>
    <w:rsid w:val="003536DD"/>
    <w:rsid w:val="00353B95"/>
    <w:rsid w:val="00353BE2"/>
    <w:rsid w:val="0035729F"/>
    <w:rsid w:val="00357B1C"/>
    <w:rsid w:val="00361F0A"/>
    <w:rsid w:val="00363645"/>
    <w:rsid w:val="00366755"/>
    <w:rsid w:val="0036722C"/>
    <w:rsid w:val="003707D3"/>
    <w:rsid w:val="00370D2F"/>
    <w:rsid w:val="0037319D"/>
    <w:rsid w:val="003735F5"/>
    <w:rsid w:val="003766AA"/>
    <w:rsid w:val="00376C0D"/>
    <w:rsid w:val="00381176"/>
    <w:rsid w:val="00381188"/>
    <w:rsid w:val="00382C53"/>
    <w:rsid w:val="003832EC"/>
    <w:rsid w:val="00383959"/>
    <w:rsid w:val="00386818"/>
    <w:rsid w:val="00392AFB"/>
    <w:rsid w:val="00392EF1"/>
    <w:rsid w:val="00395FF0"/>
    <w:rsid w:val="003974FC"/>
    <w:rsid w:val="003A016B"/>
    <w:rsid w:val="003A02B5"/>
    <w:rsid w:val="003A0711"/>
    <w:rsid w:val="003A0DB5"/>
    <w:rsid w:val="003A0DC5"/>
    <w:rsid w:val="003A3B57"/>
    <w:rsid w:val="003A46E5"/>
    <w:rsid w:val="003A4C44"/>
    <w:rsid w:val="003A7A1D"/>
    <w:rsid w:val="003B0F12"/>
    <w:rsid w:val="003B11CC"/>
    <w:rsid w:val="003B2323"/>
    <w:rsid w:val="003B4524"/>
    <w:rsid w:val="003B4A96"/>
    <w:rsid w:val="003B4DBC"/>
    <w:rsid w:val="003B5320"/>
    <w:rsid w:val="003B5E91"/>
    <w:rsid w:val="003B5F6B"/>
    <w:rsid w:val="003B64E1"/>
    <w:rsid w:val="003B7C61"/>
    <w:rsid w:val="003C0D08"/>
    <w:rsid w:val="003C19B5"/>
    <w:rsid w:val="003C3D0A"/>
    <w:rsid w:val="003C7D82"/>
    <w:rsid w:val="003C7DAA"/>
    <w:rsid w:val="003D1609"/>
    <w:rsid w:val="003D230B"/>
    <w:rsid w:val="003D2D47"/>
    <w:rsid w:val="003D3215"/>
    <w:rsid w:val="003D46FF"/>
    <w:rsid w:val="003D5CAD"/>
    <w:rsid w:val="003D68DD"/>
    <w:rsid w:val="003D6DD2"/>
    <w:rsid w:val="003E1B94"/>
    <w:rsid w:val="003E2A89"/>
    <w:rsid w:val="003E3D93"/>
    <w:rsid w:val="003E47C2"/>
    <w:rsid w:val="003E4EEE"/>
    <w:rsid w:val="003E5637"/>
    <w:rsid w:val="003E619E"/>
    <w:rsid w:val="003F137A"/>
    <w:rsid w:val="003F1675"/>
    <w:rsid w:val="003F1C8B"/>
    <w:rsid w:val="003F1E5B"/>
    <w:rsid w:val="003F2296"/>
    <w:rsid w:val="003F39EC"/>
    <w:rsid w:val="003F3EE5"/>
    <w:rsid w:val="003F4DD3"/>
    <w:rsid w:val="004006F0"/>
    <w:rsid w:val="0040447E"/>
    <w:rsid w:val="004058AB"/>
    <w:rsid w:val="004124FA"/>
    <w:rsid w:val="004134EE"/>
    <w:rsid w:val="004145BC"/>
    <w:rsid w:val="004200A4"/>
    <w:rsid w:val="00420E35"/>
    <w:rsid w:val="00420F45"/>
    <w:rsid w:val="00421A47"/>
    <w:rsid w:val="00421C59"/>
    <w:rsid w:val="00421CA5"/>
    <w:rsid w:val="00424164"/>
    <w:rsid w:val="004270D4"/>
    <w:rsid w:val="004301D5"/>
    <w:rsid w:val="0043081F"/>
    <w:rsid w:val="00430FEC"/>
    <w:rsid w:val="00432DEA"/>
    <w:rsid w:val="00434363"/>
    <w:rsid w:val="004356B1"/>
    <w:rsid w:val="004423DE"/>
    <w:rsid w:val="00444BFE"/>
    <w:rsid w:val="00444E5C"/>
    <w:rsid w:val="0044552D"/>
    <w:rsid w:val="004459BD"/>
    <w:rsid w:val="00446312"/>
    <w:rsid w:val="0044637C"/>
    <w:rsid w:val="004464F1"/>
    <w:rsid w:val="004537D2"/>
    <w:rsid w:val="00453B82"/>
    <w:rsid w:val="00454088"/>
    <w:rsid w:val="004568C7"/>
    <w:rsid w:val="00470E4F"/>
    <w:rsid w:val="00472A90"/>
    <w:rsid w:val="00472C7D"/>
    <w:rsid w:val="004768A3"/>
    <w:rsid w:val="00477134"/>
    <w:rsid w:val="00477AF6"/>
    <w:rsid w:val="0048002F"/>
    <w:rsid w:val="00480FF9"/>
    <w:rsid w:val="00481C5D"/>
    <w:rsid w:val="00484100"/>
    <w:rsid w:val="0048642C"/>
    <w:rsid w:val="0048658C"/>
    <w:rsid w:val="00494312"/>
    <w:rsid w:val="00496491"/>
    <w:rsid w:val="0049678C"/>
    <w:rsid w:val="0049789A"/>
    <w:rsid w:val="004A037F"/>
    <w:rsid w:val="004A04FB"/>
    <w:rsid w:val="004A08A0"/>
    <w:rsid w:val="004A1108"/>
    <w:rsid w:val="004A131A"/>
    <w:rsid w:val="004A3320"/>
    <w:rsid w:val="004A53F0"/>
    <w:rsid w:val="004B165D"/>
    <w:rsid w:val="004B185E"/>
    <w:rsid w:val="004B3FAA"/>
    <w:rsid w:val="004B524B"/>
    <w:rsid w:val="004B680E"/>
    <w:rsid w:val="004B7A72"/>
    <w:rsid w:val="004C04D1"/>
    <w:rsid w:val="004C06A9"/>
    <w:rsid w:val="004C0D1B"/>
    <w:rsid w:val="004C3424"/>
    <w:rsid w:val="004C416C"/>
    <w:rsid w:val="004C429A"/>
    <w:rsid w:val="004C5298"/>
    <w:rsid w:val="004C665E"/>
    <w:rsid w:val="004D082C"/>
    <w:rsid w:val="004D2095"/>
    <w:rsid w:val="004D2DD8"/>
    <w:rsid w:val="004D3875"/>
    <w:rsid w:val="004D6614"/>
    <w:rsid w:val="004E0086"/>
    <w:rsid w:val="004E0542"/>
    <w:rsid w:val="004E0D74"/>
    <w:rsid w:val="004E1969"/>
    <w:rsid w:val="004E252B"/>
    <w:rsid w:val="004E5196"/>
    <w:rsid w:val="004E5EDD"/>
    <w:rsid w:val="004E6034"/>
    <w:rsid w:val="004F0371"/>
    <w:rsid w:val="004F0D39"/>
    <w:rsid w:val="004F2E7C"/>
    <w:rsid w:val="004F35D3"/>
    <w:rsid w:val="004F3B27"/>
    <w:rsid w:val="004F4005"/>
    <w:rsid w:val="004F584D"/>
    <w:rsid w:val="004F5DA7"/>
    <w:rsid w:val="004F792C"/>
    <w:rsid w:val="004F7E90"/>
    <w:rsid w:val="00500E87"/>
    <w:rsid w:val="005059FF"/>
    <w:rsid w:val="00506226"/>
    <w:rsid w:val="00510319"/>
    <w:rsid w:val="00510742"/>
    <w:rsid w:val="00510784"/>
    <w:rsid w:val="00511934"/>
    <w:rsid w:val="00512ACE"/>
    <w:rsid w:val="00513393"/>
    <w:rsid w:val="00513649"/>
    <w:rsid w:val="005137A0"/>
    <w:rsid w:val="005147FC"/>
    <w:rsid w:val="00520D85"/>
    <w:rsid w:val="0052587D"/>
    <w:rsid w:val="0052597B"/>
    <w:rsid w:val="00527A71"/>
    <w:rsid w:val="00533B5F"/>
    <w:rsid w:val="00534757"/>
    <w:rsid w:val="00535F5C"/>
    <w:rsid w:val="00540EB6"/>
    <w:rsid w:val="005426E8"/>
    <w:rsid w:val="00543774"/>
    <w:rsid w:val="00546D9A"/>
    <w:rsid w:val="005504C9"/>
    <w:rsid w:val="0055264E"/>
    <w:rsid w:val="0055334F"/>
    <w:rsid w:val="00553789"/>
    <w:rsid w:val="00553B86"/>
    <w:rsid w:val="00554976"/>
    <w:rsid w:val="0055717C"/>
    <w:rsid w:val="005572D3"/>
    <w:rsid w:val="00557B14"/>
    <w:rsid w:val="00561EB6"/>
    <w:rsid w:val="005620F6"/>
    <w:rsid w:val="005640A6"/>
    <w:rsid w:val="0056452C"/>
    <w:rsid w:val="00564703"/>
    <w:rsid w:val="00565D72"/>
    <w:rsid w:val="0056715D"/>
    <w:rsid w:val="00567471"/>
    <w:rsid w:val="00567683"/>
    <w:rsid w:val="0057145F"/>
    <w:rsid w:val="00572C94"/>
    <w:rsid w:val="00573A37"/>
    <w:rsid w:val="00574445"/>
    <w:rsid w:val="005750A7"/>
    <w:rsid w:val="0058028F"/>
    <w:rsid w:val="00580F9F"/>
    <w:rsid w:val="00580FBC"/>
    <w:rsid w:val="00585166"/>
    <w:rsid w:val="00586BDA"/>
    <w:rsid w:val="00587018"/>
    <w:rsid w:val="00587337"/>
    <w:rsid w:val="00587CE0"/>
    <w:rsid w:val="00591597"/>
    <w:rsid w:val="005919C7"/>
    <w:rsid w:val="00591A60"/>
    <w:rsid w:val="005924B4"/>
    <w:rsid w:val="00592695"/>
    <w:rsid w:val="00594752"/>
    <w:rsid w:val="00595C37"/>
    <w:rsid w:val="005A0303"/>
    <w:rsid w:val="005A0E44"/>
    <w:rsid w:val="005A16C7"/>
    <w:rsid w:val="005A2524"/>
    <w:rsid w:val="005A3582"/>
    <w:rsid w:val="005A4AE1"/>
    <w:rsid w:val="005A5507"/>
    <w:rsid w:val="005A5EB4"/>
    <w:rsid w:val="005A6B75"/>
    <w:rsid w:val="005B0539"/>
    <w:rsid w:val="005B1CB0"/>
    <w:rsid w:val="005B2813"/>
    <w:rsid w:val="005B40B5"/>
    <w:rsid w:val="005B4452"/>
    <w:rsid w:val="005B47A0"/>
    <w:rsid w:val="005B4DFF"/>
    <w:rsid w:val="005B5C33"/>
    <w:rsid w:val="005B6377"/>
    <w:rsid w:val="005C4B37"/>
    <w:rsid w:val="005C7F56"/>
    <w:rsid w:val="005D1F3D"/>
    <w:rsid w:val="005D1F74"/>
    <w:rsid w:val="005D280F"/>
    <w:rsid w:val="005D30BE"/>
    <w:rsid w:val="005D3E46"/>
    <w:rsid w:val="005D4C7E"/>
    <w:rsid w:val="005D543B"/>
    <w:rsid w:val="005D7315"/>
    <w:rsid w:val="005E0321"/>
    <w:rsid w:val="005E0CD0"/>
    <w:rsid w:val="005E3108"/>
    <w:rsid w:val="005E3FEC"/>
    <w:rsid w:val="005E6385"/>
    <w:rsid w:val="005E7F27"/>
    <w:rsid w:val="005E7F8F"/>
    <w:rsid w:val="005F3953"/>
    <w:rsid w:val="005F3CF6"/>
    <w:rsid w:val="005F3E15"/>
    <w:rsid w:val="005F41B4"/>
    <w:rsid w:val="005F46E8"/>
    <w:rsid w:val="005F5A33"/>
    <w:rsid w:val="005F685F"/>
    <w:rsid w:val="005F73CB"/>
    <w:rsid w:val="00600377"/>
    <w:rsid w:val="006070AD"/>
    <w:rsid w:val="00607DAE"/>
    <w:rsid w:val="006127AD"/>
    <w:rsid w:val="006133AA"/>
    <w:rsid w:val="00613E30"/>
    <w:rsid w:val="0061618C"/>
    <w:rsid w:val="006175D1"/>
    <w:rsid w:val="006218F5"/>
    <w:rsid w:val="00621D60"/>
    <w:rsid w:val="00623740"/>
    <w:rsid w:val="00623C72"/>
    <w:rsid w:val="00631B26"/>
    <w:rsid w:val="00634654"/>
    <w:rsid w:val="00634E86"/>
    <w:rsid w:val="00636AF5"/>
    <w:rsid w:val="006371EA"/>
    <w:rsid w:val="00640426"/>
    <w:rsid w:val="00640673"/>
    <w:rsid w:val="00642353"/>
    <w:rsid w:val="0064387E"/>
    <w:rsid w:val="006438F9"/>
    <w:rsid w:val="00644D74"/>
    <w:rsid w:val="00644DC5"/>
    <w:rsid w:val="00646C4F"/>
    <w:rsid w:val="00654E11"/>
    <w:rsid w:val="00654F56"/>
    <w:rsid w:val="00656E2F"/>
    <w:rsid w:val="006638E4"/>
    <w:rsid w:val="00664380"/>
    <w:rsid w:val="00665B44"/>
    <w:rsid w:val="006660F8"/>
    <w:rsid w:val="00667252"/>
    <w:rsid w:val="00667FE4"/>
    <w:rsid w:val="00670406"/>
    <w:rsid w:val="006750EE"/>
    <w:rsid w:val="00676AF8"/>
    <w:rsid w:val="00676BD7"/>
    <w:rsid w:val="006773AD"/>
    <w:rsid w:val="00677998"/>
    <w:rsid w:val="006839F6"/>
    <w:rsid w:val="00684D92"/>
    <w:rsid w:val="00686148"/>
    <w:rsid w:val="0069106D"/>
    <w:rsid w:val="00691ECF"/>
    <w:rsid w:val="006936F5"/>
    <w:rsid w:val="006972CE"/>
    <w:rsid w:val="0069759C"/>
    <w:rsid w:val="006A0D7A"/>
    <w:rsid w:val="006A7312"/>
    <w:rsid w:val="006A753C"/>
    <w:rsid w:val="006B0F05"/>
    <w:rsid w:val="006B1869"/>
    <w:rsid w:val="006B229F"/>
    <w:rsid w:val="006B3EBB"/>
    <w:rsid w:val="006B5E8E"/>
    <w:rsid w:val="006B70DA"/>
    <w:rsid w:val="006B71D5"/>
    <w:rsid w:val="006B7EA1"/>
    <w:rsid w:val="006C06A2"/>
    <w:rsid w:val="006C18FF"/>
    <w:rsid w:val="006C4413"/>
    <w:rsid w:val="006C58B2"/>
    <w:rsid w:val="006D4ED5"/>
    <w:rsid w:val="006D708A"/>
    <w:rsid w:val="006D78CF"/>
    <w:rsid w:val="006E033F"/>
    <w:rsid w:val="006E19A1"/>
    <w:rsid w:val="006E2008"/>
    <w:rsid w:val="006E34BD"/>
    <w:rsid w:val="006E4EC8"/>
    <w:rsid w:val="006E5ECB"/>
    <w:rsid w:val="006E6426"/>
    <w:rsid w:val="006E672D"/>
    <w:rsid w:val="006E7201"/>
    <w:rsid w:val="006F3860"/>
    <w:rsid w:val="006F63BA"/>
    <w:rsid w:val="006F68D3"/>
    <w:rsid w:val="006F784E"/>
    <w:rsid w:val="006F7EF5"/>
    <w:rsid w:val="00701554"/>
    <w:rsid w:val="00701CF9"/>
    <w:rsid w:val="00702B24"/>
    <w:rsid w:val="007067E6"/>
    <w:rsid w:val="00706D68"/>
    <w:rsid w:val="00710F00"/>
    <w:rsid w:val="00712093"/>
    <w:rsid w:val="007150D3"/>
    <w:rsid w:val="00715ED3"/>
    <w:rsid w:val="00721453"/>
    <w:rsid w:val="00721EDF"/>
    <w:rsid w:val="007303E1"/>
    <w:rsid w:val="00730B22"/>
    <w:rsid w:val="007320C2"/>
    <w:rsid w:val="00732313"/>
    <w:rsid w:val="007323CC"/>
    <w:rsid w:val="00734ECD"/>
    <w:rsid w:val="00742193"/>
    <w:rsid w:val="00742BE7"/>
    <w:rsid w:val="007436A2"/>
    <w:rsid w:val="00743AF7"/>
    <w:rsid w:val="00745006"/>
    <w:rsid w:val="0074582F"/>
    <w:rsid w:val="00746266"/>
    <w:rsid w:val="0075199B"/>
    <w:rsid w:val="00754F00"/>
    <w:rsid w:val="007567AA"/>
    <w:rsid w:val="0075752C"/>
    <w:rsid w:val="00762DFB"/>
    <w:rsid w:val="00763C4D"/>
    <w:rsid w:val="00764A87"/>
    <w:rsid w:val="00764AE9"/>
    <w:rsid w:val="0076591B"/>
    <w:rsid w:val="00766915"/>
    <w:rsid w:val="00767321"/>
    <w:rsid w:val="00767E5B"/>
    <w:rsid w:val="0077023B"/>
    <w:rsid w:val="00770CFC"/>
    <w:rsid w:val="00772CFB"/>
    <w:rsid w:val="007763F7"/>
    <w:rsid w:val="00776743"/>
    <w:rsid w:val="007767A5"/>
    <w:rsid w:val="00780B40"/>
    <w:rsid w:val="00782058"/>
    <w:rsid w:val="007822FC"/>
    <w:rsid w:val="00782C9A"/>
    <w:rsid w:val="00782E49"/>
    <w:rsid w:val="007836CC"/>
    <w:rsid w:val="00786A79"/>
    <w:rsid w:val="00790388"/>
    <w:rsid w:val="007917E9"/>
    <w:rsid w:val="0079242D"/>
    <w:rsid w:val="007936AA"/>
    <w:rsid w:val="0079444D"/>
    <w:rsid w:val="007949E1"/>
    <w:rsid w:val="00795631"/>
    <w:rsid w:val="00797353"/>
    <w:rsid w:val="007A11B6"/>
    <w:rsid w:val="007A2037"/>
    <w:rsid w:val="007A2DEE"/>
    <w:rsid w:val="007A3494"/>
    <w:rsid w:val="007A419E"/>
    <w:rsid w:val="007A43B3"/>
    <w:rsid w:val="007A4A33"/>
    <w:rsid w:val="007A6BC8"/>
    <w:rsid w:val="007A71FF"/>
    <w:rsid w:val="007B0061"/>
    <w:rsid w:val="007B1BFD"/>
    <w:rsid w:val="007B4287"/>
    <w:rsid w:val="007B5FA0"/>
    <w:rsid w:val="007B67C3"/>
    <w:rsid w:val="007B747F"/>
    <w:rsid w:val="007C2387"/>
    <w:rsid w:val="007C35B1"/>
    <w:rsid w:val="007C7145"/>
    <w:rsid w:val="007D12FC"/>
    <w:rsid w:val="007D22B0"/>
    <w:rsid w:val="007D49BA"/>
    <w:rsid w:val="007D5480"/>
    <w:rsid w:val="007D54FC"/>
    <w:rsid w:val="007D67D8"/>
    <w:rsid w:val="007E1662"/>
    <w:rsid w:val="007E43BA"/>
    <w:rsid w:val="007E6972"/>
    <w:rsid w:val="007F1A25"/>
    <w:rsid w:val="007F3895"/>
    <w:rsid w:val="007F6DAD"/>
    <w:rsid w:val="00801906"/>
    <w:rsid w:val="008019D5"/>
    <w:rsid w:val="00801AFF"/>
    <w:rsid w:val="00802672"/>
    <w:rsid w:val="008062AC"/>
    <w:rsid w:val="008064B6"/>
    <w:rsid w:val="00806DDA"/>
    <w:rsid w:val="00807280"/>
    <w:rsid w:val="00811264"/>
    <w:rsid w:val="00817148"/>
    <w:rsid w:val="0082072E"/>
    <w:rsid w:val="00824B4A"/>
    <w:rsid w:val="00830378"/>
    <w:rsid w:val="008307CE"/>
    <w:rsid w:val="008335C0"/>
    <w:rsid w:val="0083632C"/>
    <w:rsid w:val="00841310"/>
    <w:rsid w:val="00841628"/>
    <w:rsid w:val="00842AF1"/>
    <w:rsid w:val="0084487A"/>
    <w:rsid w:val="0085054E"/>
    <w:rsid w:val="00852A1A"/>
    <w:rsid w:val="00853781"/>
    <w:rsid w:val="00856164"/>
    <w:rsid w:val="00856B29"/>
    <w:rsid w:val="00857ECC"/>
    <w:rsid w:val="00860C45"/>
    <w:rsid w:val="00861F0E"/>
    <w:rsid w:val="00862394"/>
    <w:rsid w:val="0086533A"/>
    <w:rsid w:val="00866664"/>
    <w:rsid w:val="00871F3C"/>
    <w:rsid w:val="008753E0"/>
    <w:rsid w:val="00875490"/>
    <w:rsid w:val="0087574C"/>
    <w:rsid w:val="00876751"/>
    <w:rsid w:val="00876E46"/>
    <w:rsid w:val="00884319"/>
    <w:rsid w:val="00885663"/>
    <w:rsid w:val="00885707"/>
    <w:rsid w:val="008867C1"/>
    <w:rsid w:val="008868A1"/>
    <w:rsid w:val="00887322"/>
    <w:rsid w:val="00891359"/>
    <w:rsid w:val="00891581"/>
    <w:rsid w:val="00891B1F"/>
    <w:rsid w:val="008922A5"/>
    <w:rsid w:val="00894C9C"/>
    <w:rsid w:val="00894FAD"/>
    <w:rsid w:val="008961D4"/>
    <w:rsid w:val="00897E6C"/>
    <w:rsid w:val="008A0E40"/>
    <w:rsid w:val="008A11BC"/>
    <w:rsid w:val="008A15E7"/>
    <w:rsid w:val="008A1678"/>
    <w:rsid w:val="008A1BDA"/>
    <w:rsid w:val="008A3898"/>
    <w:rsid w:val="008A5766"/>
    <w:rsid w:val="008A63B6"/>
    <w:rsid w:val="008A64C3"/>
    <w:rsid w:val="008A6D4A"/>
    <w:rsid w:val="008A6D9B"/>
    <w:rsid w:val="008B05AD"/>
    <w:rsid w:val="008B0B92"/>
    <w:rsid w:val="008B0D14"/>
    <w:rsid w:val="008B178A"/>
    <w:rsid w:val="008B18C7"/>
    <w:rsid w:val="008B3BDF"/>
    <w:rsid w:val="008B47DF"/>
    <w:rsid w:val="008B540E"/>
    <w:rsid w:val="008B5931"/>
    <w:rsid w:val="008B5D2F"/>
    <w:rsid w:val="008B60C5"/>
    <w:rsid w:val="008B6E5C"/>
    <w:rsid w:val="008B7E59"/>
    <w:rsid w:val="008C025C"/>
    <w:rsid w:val="008C0FB1"/>
    <w:rsid w:val="008C276D"/>
    <w:rsid w:val="008C2B11"/>
    <w:rsid w:val="008C4BCF"/>
    <w:rsid w:val="008D0A19"/>
    <w:rsid w:val="008D1372"/>
    <w:rsid w:val="008D2322"/>
    <w:rsid w:val="008D27A2"/>
    <w:rsid w:val="008D3DBC"/>
    <w:rsid w:val="008D3E2B"/>
    <w:rsid w:val="008D678E"/>
    <w:rsid w:val="008D6B61"/>
    <w:rsid w:val="008D7371"/>
    <w:rsid w:val="008D738C"/>
    <w:rsid w:val="008E49C3"/>
    <w:rsid w:val="008E6161"/>
    <w:rsid w:val="008E65E7"/>
    <w:rsid w:val="008E6A4A"/>
    <w:rsid w:val="008E7E5C"/>
    <w:rsid w:val="008F086F"/>
    <w:rsid w:val="008F1543"/>
    <w:rsid w:val="008F29D4"/>
    <w:rsid w:val="008F31B1"/>
    <w:rsid w:val="008F71A5"/>
    <w:rsid w:val="008F7C4C"/>
    <w:rsid w:val="00900792"/>
    <w:rsid w:val="009009D7"/>
    <w:rsid w:val="00900AC6"/>
    <w:rsid w:val="00901DC8"/>
    <w:rsid w:val="00903F02"/>
    <w:rsid w:val="0090421A"/>
    <w:rsid w:val="00910644"/>
    <w:rsid w:val="00910F30"/>
    <w:rsid w:val="009115D3"/>
    <w:rsid w:val="00912ABB"/>
    <w:rsid w:val="00913FD3"/>
    <w:rsid w:val="00914F42"/>
    <w:rsid w:val="009151F8"/>
    <w:rsid w:val="0092191C"/>
    <w:rsid w:val="009263C0"/>
    <w:rsid w:val="009267AB"/>
    <w:rsid w:val="00927B48"/>
    <w:rsid w:val="00927F0A"/>
    <w:rsid w:val="00932F0D"/>
    <w:rsid w:val="00932FAF"/>
    <w:rsid w:val="00935A5D"/>
    <w:rsid w:val="0093629D"/>
    <w:rsid w:val="00937470"/>
    <w:rsid w:val="00937923"/>
    <w:rsid w:val="009401AF"/>
    <w:rsid w:val="00941EF4"/>
    <w:rsid w:val="0094279B"/>
    <w:rsid w:val="00942BAC"/>
    <w:rsid w:val="0094620E"/>
    <w:rsid w:val="00947E95"/>
    <w:rsid w:val="0095037A"/>
    <w:rsid w:val="00951C1E"/>
    <w:rsid w:val="00955E02"/>
    <w:rsid w:val="009570CA"/>
    <w:rsid w:val="00957989"/>
    <w:rsid w:val="00957BBA"/>
    <w:rsid w:val="00961519"/>
    <w:rsid w:val="00961D0C"/>
    <w:rsid w:val="0096220B"/>
    <w:rsid w:val="00963058"/>
    <w:rsid w:val="00963574"/>
    <w:rsid w:val="00964C6A"/>
    <w:rsid w:val="009661B7"/>
    <w:rsid w:val="00967C6F"/>
    <w:rsid w:val="00967FED"/>
    <w:rsid w:val="00970D29"/>
    <w:rsid w:val="009720AA"/>
    <w:rsid w:val="0097269A"/>
    <w:rsid w:val="00974CBA"/>
    <w:rsid w:val="009768FB"/>
    <w:rsid w:val="00985096"/>
    <w:rsid w:val="0098586C"/>
    <w:rsid w:val="009865DC"/>
    <w:rsid w:val="009867AE"/>
    <w:rsid w:val="00987BE3"/>
    <w:rsid w:val="009905AD"/>
    <w:rsid w:val="009929ED"/>
    <w:rsid w:val="009962E1"/>
    <w:rsid w:val="00997DAA"/>
    <w:rsid w:val="009A1BE3"/>
    <w:rsid w:val="009A46F6"/>
    <w:rsid w:val="009A6128"/>
    <w:rsid w:val="009A67DB"/>
    <w:rsid w:val="009A6BF2"/>
    <w:rsid w:val="009B0452"/>
    <w:rsid w:val="009B1923"/>
    <w:rsid w:val="009B1DF6"/>
    <w:rsid w:val="009B29D0"/>
    <w:rsid w:val="009B2B59"/>
    <w:rsid w:val="009B58C9"/>
    <w:rsid w:val="009C005F"/>
    <w:rsid w:val="009C0141"/>
    <w:rsid w:val="009C07DC"/>
    <w:rsid w:val="009C14C3"/>
    <w:rsid w:val="009C18DE"/>
    <w:rsid w:val="009C1E67"/>
    <w:rsid w:val="009D23F7"/>
    <w:rsid w:val="009D3F89"/>
    <w:rsid w:val="009D591F"/>
    <w:rsid w:val="009E199D"/>
    <w:rsid w:val="009E1B6E"/>
    <w:rsid w:val="009E1CC2"/>
    <w:rsid w:val="009E2B40"/>
    <w:rsid w:val="009E2F0B"/>
    <w:rsid w:val="009E3118"/>
    <w:rsid w:val="009E4679"/>
    <w:rsid w:val="009E4B07"/>
    <w:rsid w:val="009E580B"/>
    <w:rsid w:val="009E5A51"/>
    <w:rsid w:val="009F0763"/>
    <w:rsid w:val="009F31A7"/>
    <w:rsid w:val="00A014AE"/>
    <w:rsid w:val="00A01638"/>
    <w:rsid w:val="00A02AE3"/>
    <w:rsid w:val="00A02B17"/>
    <w:rsid w:val="00A02EB7"/>
    <w:rsid w:val="00A033C8"/>
    <w:rsid w:val="00A03731"/>
    <w:rsid w:val="00A04734"/>
    <w:rsid w:val="00A04937"/>
    <w:rsid w:val="00A0585E"/>
    <w:rsid w:val="00A07051"/>
    <w:rsid w:val="00A106A6"/>
    <w:rsid w:val="00A10813"/>
    <w:rsid w:val="00A11608"/>
    <w:rsid w:val="00A11EEB"/>
    <w:rsid w:val="00A1451F"/>
    <w:rsid w:val="00A20B83"/>
    <w:rsid w:val="00A20E04"/>
    <w:rsid w:val="00A21FD9"/>
    <w:rsid w:val="00A2401E"/>
    <w:rsid w:val="00A26423"/>
    <w:rsid w:val="00A27959"/>
    <w:rsid w:val="00A30088"/>
    <w:rsid w:val="00A32A5F"/>
    <w:rsid w:val="00A3399D"/>
    <w:rsid w:val="00A36208"/>
    <w:rsid w:val="00A371DE"/>
    <w:rsid w:val="00A4223A"/>
    <w:rsid w:val="00A45368"/>
    <w:rsid w:val="00A455DF"/>
    <w:rsid w:val="00A457CB"/>
    <w:rsid w:val="00A50F32"/>
    <w:rsid w:val="00A511C7"/>
    <w:rsid w:val="00A52122"/>
    <w:rsid w:val="00A52465"/>
    <w:rsid w:val="00A56EF9"/>
    <w:rsid w:val="00A6002B"/>
    <w:rsid w:val="00A60D3E"/>
    <w:rsid w:val="00A61578"/>
    <w:rsid w:val="00A66814"/>
    <w:rsid w:val="00A703E3"/>
    <w:rsid w:val="00A705E0"/>
    <w:rsid w:val="00A70D33"/>
    <w:rsid w:val="00A70ED8"/>
    <w:rsid w:val="00A71D5F"/>
    <w:rsid w:val="00A739E4"/>
    <w:rsid w:val="00A75C71"/>
    <w:rsid w:val="00A847E1"/>
    <w:rsid w:val="00A913D5"/>
    <w:rsid w:val="00A9350C"/>
    <w:rsid w:val="00A94AD0"/>
    <w:rsid w:val="00A95D52"/>
    <w:rsid w:val="00A9677D"/>
    <w:rsid w:val="00A96BD9"/>
    <w:rsid w:val="00AA301A"/>
    <w:rsid w:val="00AA43D6"/>
    <w:rsid w:val="00AB06B6"/>
    <w:rsid w:val="00AB0B84"/>
    <w:rsid w:val="00AB0DB1"/>
    <w:rsid w:val="00AB1441"/>
    <w:rsid w:val="00AB3493"/>
    <w:rsid w:val="00AB3703"/>
    <w:rsid w:val="00AB6E76"/>
    <w:rsid w:val="00AC00D9"/>
    <w:rsid w:val="00AC15B1"/>
    <w:rsid w:val="00AC32E8"/>
    <w:rsid w:val="00AC576A"/>
    <w:rsid w:val="00AD003D"/>
    <w:rsid w:val="00AD098F"/>
    <w:rsid w:val="00AD317C"/>
    <w:rsid w:val="00AD6C3C"/>
    <w:rsid w:val="00AD7199"/>
    <w:rsid w:val="00AE42F8"/>
    <w:rsid w:val="00AE4AB9"/>
    <w:rsid w:val="00AE5EE7"/>
    <w:rsid w:val="00AE6835"/>
    <w:rsid w:val="00AF18D4"/>
    <w:rsid w:val="00AF6B62"/>
    <w:rsid w:val="00AF77D3"/>
    <w:rsid w:val="00AF79F1"/>
    <w:rsid w:val="00B00053"/>
    <w:rsid w:val="00B00DA1"/>
    <w:rsid w:val="00B022F4"/>
    <w:rsid w:val="00B05F6A"/>
    <w:rsid w:val="00B07EB1"/>
    <w:rsid w:val="00B109FE"/>
    <w:rsid w:val="00B1109F"/>
    <w:rsid w:val="00B129F3"/>
    <w:rsid w:val="00B1561C"/>
    <w:rsid w:val="00B15DB9"/>
    <w:rsid w:val="00B1781A"/>
    <w:rsid w:val="00B229F6"/>
    <w:rsid w:val="00B23758"/>
    <w:rsid w:val="00B23C97"/>
    <w:rsid w:val="00B24BEF"/>
    <w:rsid w:val="00B2528C"/>
    <w:rsid w:val="00B2552D"/>
    <w:rsid w:val="00B317C0"/>
    <w:rsid w:val="00B36B39"/>
    <w:rsid w:val="00B36B40"/>
    <w:rsid w:val="00B36C54"/>
    <w:rsid w:val="00B379EE"/>
    <w:rsid w:val="00B40225"/>
    <w:rsid w:val="00B4130F"/>
    <w:rsid w:val="00B42607"/>
    <w:rsid w:val="00B453A2"/>
    <w:rsid w:val="00B47170"/>
    <w:rsid w:val="00B506B2"/>
    <w:rsid w:val="00B50EA2"/>
    <w:rsid w:val="00B517E8"/>
    <w:rsid w:val="00B53105"/>
    <w:rsid w:val="00B57347"/>
    <w:rsid w:val="00B61EBD"/>
    <w:rsid w:val="00B631A0"/>
    <w:rsid w:val="00B6531C"/>
    <w:rsid w:val="00B65ABC"/>
    <w:rsid w:val="00B65DA9"/>
    <w:rsid w:val="00B661AB"/>
    <w:rsid w:val="00B70A40"/>
    <w:rsid w:val="00B71A6C"/>
    <w:rsid w:val="00B722BE"/>
    <w:rsid w:val="00B73A6B"/>
    <w:rsid w:val="00B73A88"/>
    <w:rsid w:val="00B825DF"/>
    <w:rsid w:val="00B84A0C"/>
    <w:rsid w:val="00B862A0"/>
    <w:rsid w:val="00B86A37"/>
    <w:rsid w:val="00B872C1"/>
    <w:rsid w:val="00B8797E"/>
    <w:rsid w:val="00B900B5"/>
    <w:rsid w:val="00B90B09"/>
    <w:rsid w:val="00B91886"/>
    <w:rsid w:val="00B9369E"/>
    <w:rsid w:val="00B94E18"/>
    <w:rsid w:val="00B96265"/>
    <w:rsid w:val="00BA0267"/>
    <w:rsid w:val="00BA027B"/>
    <w:rsid w:val="00BA2AFE"/>
    <w:rsid w:val="00BA393E"/>
    <w:rsid w:val="00BA5AE0"/>
    <w:rsid w:val="00BA7362"/>
    <w:rsid w:val="00BB0445"/>
    <w:rsid w:val="00BB244B"/>
    <w:rsid w:val="00BB5660"/>
    <w:rsid w:val="00BC120F"/>
    <w:rsid w:val="00BC2C60"/>
    <w:rsid w:val="00BC3187"/>
    <w:rsid w:val="00BC4404"/>
    <w:rsid w:val="00BC543F"/>
    <w:rsid w:val="00BC629C"/>
    <w:rsid w:val="00BD61AE"/>
    <w:rsid w:val="00BD6234"/>
    <w:rsid w:val="00BD7776"/>
    <w:rsid w:val="00BE078F"/>
    <w:rsid w:val="00BE2C59"/>
    <w:rsid w:val="00BE2D95"/>
    <w:rsid w:val="00BE3A5F"/>
    <w:rsid w:val="00BE58A0"/>
    <w:rsid w:val="00BE5CA9"/>
    <w:rsid w:val="00BE5F36"/>
    <w:rsid w:val="00BE732C"/>
    <w:rsid w:val="00BF001B"/>
    <w:rsid w:val="00BF51BD"/>
    <w:rsid w:val="00BF60D7"/>
    <w:rsid w:val="00BF69A6"/>
    <w:rsid w:val="00C010E2"/>
    <w:rsid w:val="00C0340B"/>
    <w:rsid w:val="00C03D60"/>
    <w:rsid w:val="00C0567D"/>
    <w:rsid w:val="00C05FA2"/>
    <w:rsid w:val="00C074DA"/>
    <w:rsid w:val="00C113AC"/>
    <w:rsid w:val="00C11824"/>
    <w:rsid w:val="00C12DCA"/>
    <w:rsid w:val="00C144E8"/>
    <w:rsid w:val="00C1495F"/>
    <w:rsid w:val="00C15080"/>
    <w:rsid w:val="00C1527F"/>
    <w:rsid w:val="00C15E3A"/>
    <w:rsid w:val="00C16A65"/>
    <w:rsid w:val="00C16B49"/>
    <w:rsid w:val="00C16DA5"/>
    <w:rsid w:val="00C17057"/>
    <w:rsid w:val="00C17607"/>
    <w:rsid w:val="00C2044C"/>
    <w:rsid w:val="00C25E85"/>
    <w:rsid w:val="00C27044"/>
    <w:rsid w:val="00C34F5B"/>
    <w:rsid w:val="00C4176D"/>
    <w:rsid w:val="00C417DC"/>
    <w:rsid w:val="00C432FD"/>
    <w:rsid w:val="00C44DC5"/>
    <w:rsid w:val="00C45529"/>
    <w:rsid w:val="00C52630"/>
    <w:rsid w:val="00C62876"/>
    <w:rsid w:val="00C63C25"/>
    <w:rsid w:val="00C64A20"/>
    <w:rsid w:val="00C6597E"/>
    <w:rsid w:val="00C65B5F"/>
    <w:rsid w:val="00C6664D"/>
    <w:rsid w:val="00C6684A"/>
    <w:rsid w:val="00C72DB4"/>
    <w:rsid w:val="00C751E0"/>
    <w:rsid w:val="00C7550C"/>
    <w:rsid w:val="00C81C26"/>
    <w:rsid w:val="00C83F68"/>
    <w:rsid w:val="00C84187"/>
    <w:rsid w:val="00C92A86"/>
    <w:rsid w:val="00C93F3E"/>
    <w:rsid w:val="00C94F9D"/>
    <w:rsid w:val="00C951D7"/>
    <w:rsid w:val="00C96F1A"/>
    <w:rsid w:val="00CA0276"/>
    <w:rsid w:val="00CA0B08"/>
    <w:rsid w:val="00CA20AA"/>
    <w:rsid w:val="00CA279F"/>
    <w:rsid w:val="00CA2E2C"/>
    <w:rsid w:val="00CA4195"/>
    <w:rsid w:val="00CA4316"/>
    <w:rsid w:val="00CB02DA"/>
    <w:rsid w:val="00CB20CD"/>
    <w:rsid w:val="00CB3032"/>
    <w:rsid w:val="00CB522E"/>
    <w:rsid w:val="00CB5C81"/>
    <w:rsid w:val="00CB66B0"/>
    <w:rsid w:val="00CC01FD"/>
    <w:rsid w:val="00CC3FC1"/>
    <w:rsid w:val="00CC49CE"/>
    <w:rsid w:val="00CC4B03"/>
    <w:rsid w:val="00CD0067"/>
    <w:rsid w:val="00CD0DFD"/>
    <w:rsid w:val="00CD1E33"/>
    <w:rsid w:val="00CD233F"/>
    <w:rsid w:val="00CD2B33"/>
    <w:rsid w:val="00CD63F0"/>
    <w:rsid w:val="00CD7127"/>
    <w:rsid w:val="00CD7CC9"/>
    <w:rsid w:val="00CE2706"/>
    <w:rsid w:val="00CE2EAA"/>
    <w:rsid w:val="00CE3239"/>
    <w:rsid w:val="00CE3D8C"/>
    <w:rsid w:val="00CE4791"/>
    <w:rsid w:val="00CE4988"/>
    <w:rsid w:val="00CE51CE"/>
    <w:rsid w:val="00CE5B57"/>
    <w:rsid w:val="00CF218F"/>
    <w:rsid w:val="00CF3679"/>
    <w:rsid w:val="00CF4BE3"/>
    <w:rsid w:val="00CF4CFD"/>
    <w:rsid w:val="00CF609F"/>
    <w:rsid w:val="00CF6DF5"/>
    <w:rsid w:val="00D00C7E"/>
    <w:rsid w:val="00D0192C"/>
    <w:rsid w:val="00D02701"/>
    <w:rsid w:val="00D02726"/>
    <w:rsid w:val="00D032E6"/>
    <w:rsid w:val="00D103B1"/>
    <w:rsid w:val="00D104E0"/>
    <w:rsid w:val="00D11E36"/>
    <w:rsid w:val="00D124FB"/>
    <w:rsid w:val="00D1294D"/>
    <w:rsid w:val="00D13398"/>
    <w:rsid w:val="00D1367F"/>
    <w:rsid w:val="00D1503B"/>
    <w:rsid w:val="00D15A67"/>
    <w:rsid w:val="00D15AE5"/>
    <w:rsid w:val="00D24667"/>
    <w:rsid w:val="00D24B64"/>
    <w:rsid w:val="00D2554A"/>
    <w:rsid w:val="00D27E33"/>
    <w:rsid w:val="00D30A9B"/>
    <w:rsid w:val="00D32657"/>
    <w:rsid w:val="00D32DF4"/>
    <w:rsid w:val="00D339EA"/>
    <w:rsid w:val="00D36539"/>
    <w:rsid w:val="00D36550"/>
    <w:rsid w:val="00D36F85"/>
    <w:rsid w:val="00D409D2"/>
    <w:rsid w:val="00D42FC4"/>
    <w:rsid w:val="00D43C9D"/>
    <w:rsid w:val="00D44E94"/>
    <w:rsid w:val="00D467B9"/>
    <w:rsid w:val="00D5110F"/>
    <w:rsid w:val="00D51DE8"/>
    <w:rsid w:val="00D557E7"/>
    <w:rsid w:val="00D55C9D"/>
    <w:rsid w:val="00D562C2"/>
    <w:rsid w:val="00D567A3"/>
    <w:rsid w:val="00D57030"/>
    <w:rsid w:val="00D57903"/>
    <w:rsid w:val="00D600E8"/>
    <w:rsid w:val="00D6016C"/>
    <w:rsid w:val="00D60FD5"/>
    <w:rsid w:val="00D62DB6"/>
    <w:rsid w:val="00D631E0"/>
    <w:rsid w:val="00D634C3"/>
    <w:rsid w:val="00D63664"/>
    <w:rsid w:val="00D70866"/>
    <w:rsid w:val="00D70E4D"/>
    <w:rsid w:val="00D74505"/>
    <w:rsid w:val="00D760CD"/>
    <w:rsid w:val="00D763A1"/>
    <w:rsid w:val="00D767D8"/>
    <w:rsid w:val="00D76B16"/>
    <w:rsid w:val="00D77765"/>
    <w:rsid w:val="00D779A3"/>
    <w:rsid w:val="00D817FC"/>
    <w:rsid w:val="00D82A0B"/>
    <w:rsid w:val="00D85635"/>
    <w:rsid w:val="00D91CF4"/>
    <w:rsid w:val="00D93A4D"/>
    <w:rsid w:val="00D9422E"/>
    <w:rsid w:val="00D94446"/>
    <w:rsid w:val="00D950DD"/>
    <w:rsid w:val="00D97C34"/>
    <w:rsid w:val="00DA0165"/>
    <w:rsid w:val="00DA1ADB"/>
    <w:rsid w:val="00DA3E50"/>
    <w:rsid w:val="00DA5606"/>
    <w:rsid w:val="00DA59FA"/>
    <w:rsid w:val="00DA5F40"/>
    <w:rsid w:val="00DA61A3"/>
    <w:rsid w:val="00DA6C6C"/>
    <w:rsid w:val="00DA745C"/>
    <w:rsid w:val="00DA7F95"/>
    <w:rsid w:val="00DB0A91"/>
    <w:rsid w:val="00DB0E8C"/>
    <w:rsid w:val="00DB0EAC"/>
    <w:rsid w:val="00DB1816"/>
    <w:rsid w:val="00DB2360"/>
    <w:rsid w:val="00DB30D9"/>
    <w:rsid w:val="00DB5792"/>
    <w:rsid w:val="00DB62D2"/>
    <w:rsid w:val="00DB6FF0"/>
    <w:rsid w:val="00DB75D3"/>
    <w:rsid w:val="00DC34AC"/>
    <w:rsid w:val="00DC588D"/>
    <w:rsid w:val="00DD0D06"/>
    <w:rsid w:val="00DD3D87"/>
    <w:rsid w:val="00DD5B39"/>
    <w:rsid w:val="00DD7994"/>
    <w:rsid w:val="00DE1031"/>
    <w:rsid w:val="00DE1CCB"/>
    <w:rsid w:val="00DE380D"/>
    <w:rsid w:val="00DE4E28"/>
    <w:rsid w:val="00DE6C53"/>
    <w:rsid w:val="00DE7BFB"/>
    <w:rsid w:val="00DF1341"/>
    <w:rsid w:val="00DF1960"/>
    <w:rsid w:val="00DF1E1F"/>
    <w:rsid w:val="00DF6749"/>
    <w:rsid w:val="00DF7FF7"/>
    <w:rsid w:val="00E0221B"/>
    <w:rsid w:val="00E02DD1"/>
    <w:rsid w:val="00E03770"/>
    <w:rsid w:val="00E03EC7"/>
    <w:rsid w:val="00E04027"/>
    <w:rsid w:val="00E04DE6"/>
    <w:rsid w:val="00E0560D"/>
    <w:rsid w:val="00E05FC2"/>
    <w:rsid w:val="00E07200"/>
    <w:rsid w:val="00E072E3"/>
    <w:rsid w:val="00E10D78"/>
    <w:rsid w:val="00E152BB"/>
    <w:rsid w:val="00E156A3"/>
    <w:rsid w:val="00E168A9"/>
    <w:rsid w:val="00E21D1E"/>
    <w:rsid w:val="00E22A87"/>
    <w:rsid w:val="00E22BA0"/>
    <w:rsid w:val="00E244EA"/>
    <w:rsid w:val="00E24F9A"/>
    <w:rsid w:val="00E25286"/>
    <w:rsid w:val="00E25F05"/>
    <w:rsid w:val="00E302CC"/>
    <w:rsid w:val="00E32C36"/>
    <w:rsid w:val="00E33A41"/>
    <w:rsid w:val="00E34A6E"/>
    <w:rsid w:val="00E35A9A"/>
    <w:rsid w:val="00E35D54"/>
    <w:rsid w:val="00E36704"/>
    <w:rsid w:val="00E37874"/>
    <w:rsid w:val="00E37FA1"/>
    <w:rsid w:val="00E40C18"/>
    <w:rsid w:val="00E40E1F"/>
    <w:rsid w:val="00E41505"/>
    <w:rsid w:val="00E41689"/>
    <w:rsid w:val="00E417D9"/>
    <w:rsid w:val="00E4370C"/>
    <w:rsid w:val="00E44920"/>
    <w:rsid w:val="00E45095"/>
    <w:rsid w:val="00E46DB9"/>
    <w:rsid w:val="00E476E7"/>
    <w:rsid w:val="00E51395"/>
    <w:rsid w:val="00E55368"/>
    <w:rsid w:val="00E6115B"/>
    <w:rsid w:val="00E63EF1"/>
    <w:rsid w:val="00E6411B"/>
    <w:rsid w:val="00E65288"/>
    <w:rsid w:val="00E654D6"/>
    <w:rsid w:val="00E72637"/>
    <w:rsid w:val="00E73877"/>
    <w:rsid w:val="00E73E53"/>
    <w:rsid w:val="00E759A9"/>
    <w:rsid w:val="00E76964"/>
    <w:rsid w:val="00E80172"/>
    <w:rsid w:val="00E81C8D"/>
    <w:rsid w:val="00E82752"/>
    <w:rsid w:val="00E8320A"/>
    <w:rsid w:val="00E83292"/>
    <w:rsid w:val="00E83D8B"/>
    <w:rsid w:val="00E85258"/>
    <w:rsid w:val="00E852CA"/>
    <w:rsid w:val="00E862A2"/>
    <w:rsid w:val="00E909F3"/>
    <w:rsid w:val="00E932C9"/>
    <w:rsid w:val="00E93BAD"/>
    <w:rsid w:val="00E94164"/>
    <w:rsid w:val="00E955C2"/>
    <w:rsid w:val="00E96247"/>
    <w:rsid w:val="00E97065"/>
    <w:rsid w:val="00E973EE"/>
    <w:rsid w:val="00EA16DC"/>
    <w:rsid w:val="00EA5BA8"/>
    <w:rsid w:val="00EA7C52"/>
    <w:rsid w:val="00EB1FD3"/>
    <w:rsid w:val="00EB7DDB"/>
    <w:rsid w:val="00EC6D16"/>
    <w:rsid w:val="00EC6F69"/>
    <w:rsid w:val="00ED0FC6"/>
    <w:rsid w:val="00ED162F"/>
    <w:rsid w:val="00ED1A11"/>
    <w:rsid w:val="00ED20CD"/>
    <w:rsid w:val="00ED3730"/>
    <w:rsid w:val="00ED6064"/>
    <w:rsid w:val="00EE2939"/>
    <w:rsid w:val="00EE3E17"/>
    <w:rsid w:val="00EE3E92"/>
    <w:rsid w:val="00EE4AE0"/>
    <w:rsid w:val="00EF0971"/>
    <w:rsid w:val="00EF0C69"/>
    <w:rsid w:val="00EF1A7F"/>
    <w:rsid w:val="00EF1AF6"/>
    <w:rsid w:val="00EF1F5A"/>
    <w:rsid w:val="00EF413E"/>
    <w:rsid w:val="00EF6954"/>
    <w:rsid w:val="00F01AE2"/>
    <w:rsid w:val="00F01FF3"/>
    <w:rsid w:val="00F0511C"/>
    <w:rsid w:val="00F05D6E"/>
    <w:rsid w:val="00F07C61"/>
    <w:rsid w:val="00F129FC"/>
    <w:rsid w:val="00F133E5"/>
    <w:rsid w:val="00F13A56"/>
    <w:rsid w:val="00F14046"/>
    <w:rsid w:val="00F15267"/>
    <w:rsid w:val="00F21D61"/>
    <w:rsid w:val="00F275E1"/>
    <w:rsid w:val="00F27C15"/>
    <w:rsid w:val="00F27ED5"/>
    <w:rsid w:val="00F3344F"/>
    <w:rsid w:val="00F34F6C"/>
    <w:rsid w:val="00F3647F"/>
    <w:rsid w:val="00F4125B"/>
    <w:rsid w:val="00F41AA6"/>
    <w:rsid w:val="00F4352D"/>
    <w:rsid w:val="00F4384D"/>
    <w:rsid w:val="00F43C98"/>
    <w:rsid w:val="00F45CA6"/>
    <w:rsid w:val="00F4660C"/>
    <w:rsid w:val="00F46793"/>
    <w:rsid w:val="00F475C4"/>
    <w:rsid w:val="00F5002E"/>
    <w:rsid w:val="00F529E5"/>
    <w:rsid w:val="00F53585"/>
    <w:rsid w:val="00F5417C"/>
    <w:rsid w:val="00F54EA8"/>
    <w:rsid w:val="00F550C7"/>
    <w:rsid w:val="00F55884"/>
    <w:rsid w:val="00F572B5"/>
    <w:rsid w:val="00F63B61"/>
    <w:rsid w:val="00F64823"/>
    <w:rsid w:val="00F67D3F"/>
    <w:rsid w:val="00F71572"/>
    <w:rsid w:val="00F75869"/>
    <w:rsid w:val="00F76F2A"/>
    <w:rsid w:val="00F77E2F"/>
    <w:rsid w:val="00F803F4"/>
    <w:rsid w:val="00F81303"/>
    <w:rsid w:val="00F8219D"/>
    <w:rsid w:val="00F822B2"/>
    <w:rsid w:val="00F82C32"/>
    <w:rsid w:val="00F86F1F"/>
    <w:rsid w:val="00F87E36"/>
    <w:rsid w:val="00F91BDC"/>
    <w:rsid w:val="00F92053"/>
    <w:rsid w:val="00F921E6"/>
    <w:rsid w:val="00F93D34"/>
    <w:rsid w:val="00F948AC"/>
    <w:rsid w:val="00F96852"/>
    <w:rsid w:val="00FA26F2"/>
    <w:rsid w:val="00FA3B5F"/>
    <w:rsid w:val="00FA75C1"/>
    <w:rsid w:val="00FB1286"/>
    <w:rsid w:val="00FB5067"/>
    <w:rsid w:val="00FB5B1C"/>
    <w:rsid w:val="00FB5CF2"/>
    <w:rsid w:val="00FC0AA7"/>
    <w:rsid w:val="00FC2FC6"/>
    <w:rsid w:val="00FC4DA9"/>
    <w:rsid w:val="00FC5035"/>
    <w:rsid w:val="00FC5CB6"/>
    <w:rsid w:val="00FD1636"/>
    <w:rsid w:val="00FD63A2"/>
    <w:rsid w:val="00FE1376"/>
    <w:rsid w:val="00FE1B81"/>
    <w:rsid w:val="00FE233A"/>
    <w:rsid w:val="00FE477E"/>
    <w:rsid w:val="00FE5B0B"/>
    <w:rsid w:val="00FE5B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A2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7A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7A2C"/>
    <w:rPr>
      <w:rFonts w:ascii="Calibri" w:eastAsia="Calibri" w:hAnsi="Calibri" w:cs="Times New Roman"/>
    </w:rPr>
  </w:style>
  <w:style w:type="table" w:styleId="TableGrid">
    <w:name w:val="Table Grid"/>
    <w:basedOn w:val="TableNormal"/>
    <w:uiPriority w:val="39"/>
    <w:rsid w:val="000B7A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B7A2C"/>
    <w:pPr>
      <w:ind w:left="720"/>
      <w:contextualSpacing/>
    </w:pPr>
    <w:rPr>
      <w:rFonts w:asciiTheme="minorHAnsi" w:eastAsiaTheme="minorHAnsi" w:hAnsiTheme="minorHAnsi" w:cstheme="minorBidi"/>
    </w:rPr>
  </w:style>
  <w:style w:type="character" w:styleId="Hyperlink">
    <w:name w:val="Hyperlink"/>
    <w:basedOn w:val="DefaultParagraphFont"/>
    <w:uiPriority w:val="99"/>
    <w:unhideWhenUsed/>
    <w:rsid w:val="00F3647F"/>
    <w:rPr>
      <w:color w:val="0000FF" w:themeColor="hyperlink"/>
      <w:u w:val="single"/>
    </w:rPr>
  </w:style>
  <w:style w:type="paragraph" w:customStyle="1" w:styleId="normal0">
    <w:name w:val="normal"/>
    <w:rsid w:val="00EA7C52"/>
    <w:pPr>
      <w:spacing w:after="0"/>
    </w:pPr>
    <w:rPr>
      <w:rFonts w:ascii="Arial" w:eastAsia="Arial" w:hAnsi="Arial" w:cs="Arial"/>
    </w:rPr>
  </w:style>
  <w:style w:type="paragraph" w:styleId="NormalWeb">
    <w:name w:val="Normal (Web)"/>
    <w:basedOn w:val="Normal"/>
    <w:uiPriority w:val="99"/>
    <w:semiHidden/>
    <w:unhideWhenUsed/>
    <w:rsid w:val="00A02B17"/>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A02B17"/>
    <w:rPr>
      <w:b/>
      <w:bCs/>
    </w:rPr>
  </w:style>
  <w:style w:type="paragraph" w:styleId="Footer">
    <w:name w:val="footer"/>
    <w:basedOn w:val="Normal"/>
    <w:link w:val="FooterChar"/>
    <w:uiPriority w:val="99"/>
    <w:semiHidden/>
    <w:unhideWhenUsed/>
    <w:rsid w:val="009263C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263C0"/>
    <w:rPr>
      <w:rFonts w:ascii="Calibri" w:eastAsia="Calibri" w:hAnsi="Calibri" w:cs="Times New Roman"/>
    </w:rPr>
  </w:style>
  <w:style w:type="paragraph" w:styleId="BalloonText">
    <w:name w:val="Balloon Text"/>
    <w:basedOn w:val="Normal"/>
    <w:link w:val="BalloonTextChar"/>
    <w:uiPriority w:val="99"/>
    <w:semiHidden/>
    <w:unhideWhenUsed/>
    <w:rsid w:val="002253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53D2"/>
    <w:rPr>
      <w:rFonts w:ascii="Tahoma" w:eastAsia="Calibri" w:hAnsi="Tahoma" w:cs="Tahoma"/>
      <w:sz w:val="16"/>
      <w:szCs w:val="16"/>
    </w:rPr>
  </w:style>
  <w:style w:type="character" w:customStyle="1" w:styleId="selectable">
    <w:name w:val="selectable"/>
    <w:basedOn w:val="DefaultParagraphFont"/>
    <w:rsid w:val="0028619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421</Words>
  <Characters>2405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Grey</dc:creator>
  <cp:lastModifiedBy>Grey</cp:lastModifiedBy>
  <cp:revision>2</cp:revision>
  <dcterms:created xsi:type="dcterms:W3CDTF">2021-06-14T19:34:00Z</dcterms:created>
  <dcterms:modified xsi:type="dcterms:W3CDTF">2021-06-14T19:34:00Z</dcterms:modified>
</cp:coreProperties>
</file>